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D0E41" w14:textId="309C57A3" w:rsidR="0032781A" w:rsidRPr="001D18EE" w:rsidRDefault="0032781A" w:rsidP="0032781A">
      <w:pPr>
        <w:pStyle w:val="ADHYSCdeT4"/>
        <w:autoSpaceDE/>
        <w:autoSpaceDN/>
        <w:adjustRightInd/>
        <w:jc w:val="center"/>
        <w:rPr>
          <w:sz w:val="24"/>
          <w:szCs w:val="24"/>
          <w:lang w:val="fr-FR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CBB2AC3" wp14:editId="3AB83877">
            <wp:simplePos x="0" y="0"/>
            <wp:positionH relativeFrom="column">
              <wp:posOffset>5045834</wp:posOffset>
            </wp:positionH>
            <wp:positionV relativeFrom="paragraph">
              <wp:posOffset>-170583</wp:posOffset>
            </wp:positionV>
            <wp:extent cx="1108800" cy="518400"/>
            <wp:effectExtent l="0" t="0" r="0" b="254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 4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8800" cy="51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1286">
        <w:rPr>
          <w:noProof/>
          <w:lang w:val="fr-FR"/>
        </w:rPr>
        <w:drawing>
          <wp:anchor distT="0" distB="0" distL="114300" distR="114300" simplePos="0" relativeHeight="251663360" behindDoc="0" locked="0" layoutInCell="0" allowOverlap="1" wp14:anchorId="20416D36" wp14:editId="090778DA">
            <wp:simplePos x="0" y="0"/>
            <wp:positionH relativeFrom="column">
              <wp:posOffset>-244475</wp:posOffset>
            </wp:positionH>
            <wp:positionV relativeFrom="paragraph">
              <wp:posOffset>-162792</wp:posOffset>
            </wp:positionV>
            <wp:extent cx="1054800" cy="540000"/>
            <wp:effectExtent l="0" t="0" r="0" b="6350"/>
            <wp:wrapNone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BA2828" w14:textId="5D659042" w:rsidR="00C8001D" w:rsidRPr="003513DF" w:rsidRDefault="001C15B6" w:rsidP="003513DF">
      <w:pPr>
        <w:pStyle w:val="ADHYSProgCdeT02centr"/>
        <w:rPr>
          <w:sz w:val="22"/>
          <w:szCs w:val="22"/>
        </w:rPr>
      </w:pPr>
      <w:r w:rsidRPr="006F4B72">
        <w:rPr>
          <w:b w:val="0"/>
          <w:bCs/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B3FA90" wp14:editId="3CDA45FF">
                <wp:simplePos x="0" y="0"/>
                <wp:positionH relativeFrom="column">
                  <wp:posOffset>-621665</wp:posOffset>
                </wp:positionH>
                <wp:positionV relativeFrom="paragraph">
                  <wp:posOffset>298229</wp:posOffset>
                </wp:positionV>
                <wp:extent cx="6958330" cy="2772410"/>
                <wp:effectExtent l="0" t="0" r="0" b="0"/>
                <wp:wrapTight wrapText="bothSides">
                  <wp:wrapPolygon edited="0">
                    <wp:start x="197" y="495"/>
                    <wp:lineTo x="197" y="21273"/>
                    <wp:lineTo x="21367" y="21273"/>
                    <wp:lineTo x="21367" y="495"/>
                    <wp:lineTo x="197" y="495"/>
                  </wp:wrapPolygon>
                </wp:wrapTight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8330" cy="27724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F8AD42" w14:textId="77777777" w:rsidR="0032781A" w:rsidRPr="001C15B6" w:rsidRDefault="0032781A" w:rsidP="0032781A">
                            <w:pPr>
                              <w:pStyle w:val="ADHYSProgPuce01Sansespace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15B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Date limite d’inscription : </w:t>
                            </w:r>
                            <w:r w:rsidRPr="001C15B6">
                              <w:rPr>
                                <w:b/>
                                <w:sz w:val="28"/>
                                <w:szCs w:val="28"/>
                                <w:highlight w:val="yellow"/>
                              </w:rPr>
                              <w:t>23 septembre 2022</w:t>
                            </w:r>
                          </w:p>
                          <w:p w14:paraId="124E0CDF" w14:textId="77777777" w:rsidR="0032781A" w:rsidRPr="00EF4879" w:rsidRDefault="0032781A" w:rsidP="0032781A">
                            <w:pPr>
                              <w:pStyle w:val="ADHYSProgCdeT02centr"/>
                              <w:tabs>
                                <w:tab w:val="left" w:pos="7371"/>
                              </w:tabs>
                              <w:jc w:val="left"/>
                            </w:pPr>
                            <w:r w:rsidRPr="00EF4879">
                              <w:t>Pour que l’inscription soit complète</w:t>
                            </w:r>
                            <w:r>
                              <w:t xml:space="preserve"> </w:t>
                            </w:r>
                            <w:r w:rsidRPr="0020796E">
                              <w:rPr>
                                <w:b w:val="0"/>
                              </w:rPr>
                              <w:t>(tout dossier d'inscription incomplet sera refusé</w:t>
                            </w:r>
                            <w:r>
                              <w:rPr>
                                <w:b w:val="0"/>
                              </w:rPr>
                              <w:t>)</w:t>
                            </w:r>
                            <w:r w:rsidRPr="00EF4879">
                              <w:t xml:space="preserve"> : </w:t>
                            </w:r>
                          </w:p>
                          <w:p w14:paraId="57508906" w14:textId="77777777" w:rsidR="0032781A" w:rsidRPr="00BE230A" w:rsidRDefault="0032781A" w:rsidP="0032781A">
                            <w:pPr>
                              <w:pStyle w:val="AdhysPlaqPuce01"/>
                            </w:pPr>
                            <w:r w:rsidRPr="00BE230A">
                              <w:t>Bulletin d'inscription</w:t>
                            </w:r>
                          </w:p>
                          <w:p w14:paraId="47A585FE" w14:textId="2280C787" w:rsidR="0032781A" w:rsidRPr="00D0320B" w:rsidRDefault="0032781A" w:rsidP="0032781A">
                            <w:pPr>
                              <w:pStyle w:val="AdhysPlaqPuce01"/>
                            </w:pPr>
                            <w:r w:rsidRPr="00D0320B">
                              <w:t>Règlement :</w:t>
                            </w:r>
                            <w:r>
                              <w:t xml:space="preserve"> chèque</w:t>
                            </w:r>
                            <w:r w:rsidR="00270912">
                              <w:t xml:space="preserve">, </w:t>
                            </w:r>
                            <w:r>
                              <w:t>bon de commande</w:t>
                            </w:r>
                            <w:r w:rsidR="00270912">
                              <w:t>, virement</w:t>
                            </w:r>
                          </w:p>
                          <w:p w14:paraId="341240CF" w14:textId="77777777" w:rsidR="0032781A" w:rsidRPr="00DC09F6" w:rsidRDefault="0032781A" w:rsidP="0032781A">
                            <w:pPr>
                              <w:pStyle w:val="ADHYSPlaqPuce02"/>
                              <w:tabs>
                                <w:tab w:val="left" w:pos="7371"/>
                              </w:tabs>
                              <w:contextualSpacing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B711D4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B711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325</w:t>
                            </w:r>
                            <w:r w:rsidRPr="00B711D4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€</w:t>
                            </w:r>
                            <w:r w:rsidRPr="00B711D4">
                              <w:rPr>
                                <w:sz w:val="20"/>
                                <w:szCs w:val="20"/>
                              </w:rPr>
                              <w:t xml:space="preserve"> pour les </w:t>
                            </w:r>
                            <w:r w:rsidRPr="00B711D4">
                              <w:rPr>
                                <w:b/>
                                <w:sz w:val="20"/>
                                <w:szCs w:val="20"/>
                              </w:rPr>
                              <w:t>adhérents</w:t>
                            </w:r>
                            <w:r w:rsidRPr="00B711D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9F6">
                              <w:rPr>
                                <w:sz w:val="20"/>
                                <w:szCs w:val="20"/>
                              </w:rPr>
                              <w:t>2021</w:t>
                            </w:r>
                          </w:p>
                          <w:p w14:paraId="3B4D0F61" w14:textId="77777777" w:rsidR="0032781A" w:rsidRPr="00DC09F6" w:rsidRDefault="0032781A" w:rsidP="0032781A">
                            <w:pPr>
                              <w:pStyle w:val="ADHYSPlaqPuce02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DC09F6">
                              <w:rPr>
                                <w:sz w:val="20"/>
                                <w:szCs w:val="20"/>
                              </w:rPr>
                              <w:t>de</w:t>
                            </w:r>
                            <w:proofErr w:type="gramEnd"/>
                            <w:r w:rsidRPr="00DC09F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C09F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375 € </w:t>
                            </w:r>
                            <w:r w:rsidRPr="00DC09F6">
                              <w:rPr>
                                <w:sz w:val="20"/>
                                <w:szCs w:val="20"/>
                              </w:rPr>
                              <w:t xml:space="preserve">pour les </w:t>
                            </w:r>
                            <w:r w:rsidRPr="00DC09F6">
                              <w:rPr>
                                <w:b/>
                                <w:sz w:val="20"/>
                                <w:szCs w:val="20"/>
                              </w:rPr>
                              <w:t>non-adhérents</w:t>
                            </w:r>
                            <w:r w:rsidRPr="00DC09F6">
                              <w:rPr>
                                <w:sz w:val="20"/>
                                <w:szCs w:val="20"/>
                              </w:rPr>
                              <w:t xml:space="preserve"> 2021</w:t>
                            </w:r>
                          </w:p>
                          <w:p w14:paraId="1653CF56" w14:textId="77777777" w:rsidR="0032781A" w:rsidRPr="003F292B" w:rsidRDefault="0032781A" w:rsidP="0032781A">
                            <w:pPr>
                              <w:pStyle w:val="ADHYSProgCdeT02centr"/>
                              <w:tabs>
                                <w:tab w:val="left" w:pos="993"/>
                                <w:tab w:val="left" w:pos="7371"/>
                              </w:tabs>
                              <w:jc w:val="left"/>
                              <w:rPr>
                                <w:b w:val="0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59D2EF39" w14:textId="6FECDA41" w:rsidR="004C53CB" w:rsidRDefault="004C53CB" w:rsidP="001C15B6">
                            <w:pPr>
                              <w:pStyle w:val="ADHYSPlaqCdeT02"/>
                              <w:contextualSpacing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 w:rsidRPr="00EF4879">
                              <w:rPr>
                                <w:sz w:val="20"/>
                              </w:rPr>
                              <w:t>L’inscription comprend :</w:t>
                            </w:r>
                          </w:p>
                          <w:p w14:paraId="0C305080" w14:textId="0E661DF4" w:rsidR="004C53CB" w:rsidRPr="00EF4879" w:rsidRDefault="004C53CB" w:rsidP="001C15B6">
                            <w:pPr>
                              <w:pStyle w:val="ADHYSPlaqCdeT02"/>
                              <w:contextualSpacing/>
                              <w:jc w:val="center"/>
                              <w:rPr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b w:val="0"/>
                                <w:sz w:val="20"/>
                              </w:rPr>
                              <w:t>L</w:t>
                            </w:r>
                            <w:r w:rsidRPr="00EF4879">
                              <w:rPr>
                                <w:b w:val="0"/>
                                <w:sz w:val="20"/>
                              </w:rPr>
                              <w:t>es déjeuners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,</w:t>
                            </w:r>
                            <w:r w:rsidRPr="00EF4879">
                              <w:rPr>
                                <w:b w:val="0"/>
                                <w:sz w:val="20"/>
                              </w:rPr>
                              <w:t xml:space="preserve"> les pauses, et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le dîner de gala</w:t>
                            </w:r>
                            <w:r w:rsidRPr="00EF4879">
                              <w:rPr>
                                <w:b w:val="0"/>
                                <w:sz w:val="20"/>
                              </w:rPr>
                              <w:t xml:space="preserve"> du </w:t>
                            </w:r>
                            <w:r>
                              <w:rPr>
                                <w:b w:val="0"/>
                                <w:sz w:val="20"/>
                              </w:rPr>
                              <w:t>13 octobre 2022</w:t>
                            </w:r>
                            <w:r w:rsidRPr="00EF4879">
                              <w:rPr>
                                <w:b w:val="0"/>
                                <w:sz w:val="20"/>
                              </w:rPr>
                              <w:t>.</w:t>
                            </w:r>
                          </w:p>
                          <w:p w14:paraId="5B940D66" w14:textId="77777777" w:rsidR="004C53CB" w:rsidRDefault="004C53CB" w:rsidP="00FC5F75">
                            <w:pPr>
                              <w:pStyle w:val="ADHYSProgCdeT02centr"/>
                              <w:tabs>
                                <w:tab w:val="left" w:pos="993"/>
                                <w:tab w:val="left" w:pos="7371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ADF2C6B" w14:textId="0FB63175" w:rsidR="0032781A" w:rsidRPr="00FC5F75" w:rsidRDefault="0032781A" w:rsidP="00FC5F75">
                            <w:pPr>
                              <w:pStyle w:val="ADHYSProgCdeT02centr"/>
                              <w:tabs>
                                <w:tab w:val="left" w:pos="993"/>
                                <w:tab w:val="left" w:pos="7371"/>
                              </w:tabs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</w:pPr>
                            <w:r w:rsidRPr="00FC5F75">
                              <w:rPr>
                                <w:sz w:val="18"/>
                                <w:szCs w:val="18"/>
                              </w:rPr>
                              <w:t>Contacts</w:t>
                            </w:r>
                            <w:r w:rsidRPr="00FC5F75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C5F75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- </w:t>
                            </w:r>
                            <w:r w:rsidRPr="00FC5F75">
                              <w:rPr>
                                <w:sz w:val="18"/>
                                <w:szCs w:val="18"/>
                              </w:rPr>
                              <w:t>Inscriptions</w:t>
                            </w:r>
                            <w:r w:rsidRPr="00FC5F75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7" w:history="1">
                              <w:r w:rsidRPr="00FC5F75">
                                <w:rPr>
                                  <w:rStyle w:val="Lienhypertexte"/>
                                  <w:sz w:val="18"/>
                                  <w:szCs w:val="18"/>
                                </w:rPr>
                                <w:t>inscriptions@adhys.org</w:t>
                              </w:r>
                            </w:hyperlink>
                            <w:r w:rsidR="006F4B72" w:rsidRPr="00FC5F75">
                              <w:rPr>
                                <w:sz w:val="18"/>
                                <w:szCs w:val="18"/>
                              </w:rPr>
                              <w:t xml:space="preserve">        </w:t>
                            </w:r>
                            <w:r w:rsidRPr="00FC5F75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FC5F75">
                              <w:rPr>
                                <w:sz w:val="18"/>
                                <w:szCs w:val="18"/>
                              </w:rPr>
                              <w:t>Autres renseignements</w:t>
                            </w:r>
                            <w:r w:rsidRPr="00FC5F75">
                              <w:rPr>
                                <w:b w:val="0"/>
                                <w:bCs/>
                                <w:sz w:val="18"/>
                                <w:szCs w:val="18"/>
                              </w:rPr>
                              <w:t xml:space="preserve"> : </w:t>
                            </w:r>
                            <w:hyperlink r:id="rId8" w:history="1">
                              <w:r w:rsidRPr="00FC5F75">
                                <w:rPr>
                                  <w:rStyle w:val="Lienhypertexte"/>
                                  <w:b w:val="0"/>
                                  <w:bCs/>
                                  <w:sz w:val="18"/>
                                  <w:szCs w:val="18"/>
                                </w:rPr>
                                <w:t>bureau@adhys.org</w:t>
                              </w:r>
                            </w:hyperlink>
                          </w:p>
                          <w:p w14:paraId="6DDC69D0" w14:textId="77777777" w:rsidR="0032781A" w:rsidRPr="0020796E" w:rsidRDefault="0032781A" w:rsidP="0032781A">
                            <w:pPr>
                              <w:pStyle w:val="AdhysPlaqCdeT004espSimple"/>
                              <w:spacing w:line="276" w:lineRule="auto"/>
                              <w:ind w:left="425"/>
                              <w:contextualSpacing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BD45004" w14:textId="77777777" w:rsidR="0032781A" w:rsidRPr="00BE230A" w:rsidRDefault="0032781A" w:rsidP="0032781A">
                            <w:pPr>
                              <w:pStyle w:val="AdhysPLaqPuce03"/>
                            </w:pPr>
                            <w:r w:rsidRPr="00BE230A">
                              <w:t>Nous rappelons que l’ADHYS ne peut pas être considérée comme un organisme de formation.</w:t>
                            </w:r>
                          </w:p>
                          <w:p w14:paraId="5B0E823E" w14:textId="77777777" w:rsidR="0032781A" w:rsidRPr="00BE230A" w:rsidRDefault="0032781A" w:rsidP="0032781A">
                            <w:pPr>
                              <w:pStyle w:val="AdhysPLaqPuce03"/>
                            </w:pPr>
                            <w:r w:rsidRPr="00BE230A">
                              <w:t>L'ADHYS n'est pas soumise au régime de la TVA.</w:t>
                            </w:r>
                          </w:p>
                          <w:p w14:paraId="56A767BA" w14:textId="77777777" w:rsidR="0032781A" w:rsidRPr="00BE230A" w:rsidRDefault="0032781A" w:rsidP="0032781A">
                            <w:pPr>
                              <w:pStyle w:val="AdhysPLaqPuce03"/>
                            </w:pPr>
                            <w:r w:rsidRPr="00BE230A">
                              <w:t>L'inscription, pleine et entière, ne fera l’objet d’aucun remboursement, sauf cas de force majeure dûment attesté.</w:t>
                            </w:r>
                          </w:p>
                          <w:p w14:paraId="6F43374A" w14:textId="77777777" w:rsidR="0032781A" w:rsidRDefault="0032781A" w:rsidP="0032781A">
                            <w:pPr>
                              <w:pStyle w:val="AdhysPLaqPuce03"/>
                            </w:pPr>
                            <w:r w:rsidRPr="00BE230A">
                              <w:t xml:space="preserve">Les personnes qui auraient des difficultés pour la prise en charge des frais d’inscription </w:t>
                            </w:r>
                            <w:r w:rsidRPr="00BE230A">
                              <w:rPr>
                                <w:szCs w:val="16"/>
                              </w:rPr>
                              <w:t>sont invitées à contacter les organisateurs.</w:t>
                            </w:r>
                          </w:p>
                        </w:txbxContent>
                      </wps:txbx>
                      <wps:bodyPr rot="0" vert="horz" wrap="square" lIns="90000" tIns="90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3FA9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-48.95pt;margin-top:23.5pt;width:547.9pt;height:21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" filled="f" stroked="f" strokeweight="1.25pt">
                <v:textbox inset="2.5mm,2.5mm,,1.5mm">
                  <w:txbxContent>
                    <w:p w14:paraId="3BF8AD42" w14:textId="77777777" w:rsidR="0032781A" w:rsidRPr="001C15B6" w:rsidRDefault="0032781A" w:rsidP="0032781A">
                      <w:pPr>
                        <w:pStyle w:val="ADHYSProgPuce01Sansespace"/>
                        <w:numPr>
                          <w:ilvl w:val="0"/>
                          <w:numId w:val="0"/>
                        </w:numPr>
                        <w:spacing w:line="276" w:lineRule="auto"/>
                        <w:contextualSpacing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1C15B6">
                        <w:rPr>
                          <w:b/>
                          <w:sz w:val="28"/>
                          <w:szCs w:val="28"/>
                        </w:rPr>
                        <w:t xml:space="preserve">Date limite d’inscription : </w:t>
                      </w:r>
                      <w:r w:rsidRPr="001C15B6">
                        <w:rPr>
                          <w:b/>
                          <w:sz w:val="28"/>
                          <w:szCs w:val="28"/>
                          <w:highlight w:val="yellow"/>
                        </w:rPr>
                        <w:t>23 septembre 2022</w:t>
                      </w:r>
                    </w:p>
                    <w:p w14:paraId="124E0CDF" w14:textId="77777777" w:rsidR="0032781A" w:rsidRPr="00EF4879" w:rsidRDefault="0032781A" w:rsidP="0032781A">
                      <w:pPr>
                        <w:pStyle w:val="ADHYSProgCdeT02centr"/>
                        <w:tabs>
                          <w:tab w:val="left" w:pos="7371"/>
                        </w:tabs>
                        <w:jc w:val="left"/>
                      </w:pPr>
                      <w:r w:rsidRPr="00EF4879">
                        <w:t>Pour que l’inscription soit complète</w:t>
                      </w:r>
                      <w:r>
                        <w:t xml:space="preserve"> </w:t>
                      </w:r>
                      <w:r w:rsidRPr="0020796E">
                        <w:rPr>
                          <w:b w:val="0"/>
                        </w:rPr>
                        <w:t>(tout dossier d'inscription incomplet sera refusé</w:t>
                      </w:r>
                      <w:r>
                        <w:rPr>
                          <w:b w:val="0"/>
                        </w:rPr>
                        <w:t>)</w:t>
                      </w:r>
                      <w:r w:rsidRPr="00EF4879">
                        <w:t xml:space="preserve"> : </w:t>
                      </w:r>
                    </w:p>
                    <w:p w14:paraId="57508906" w14:textId="77777777" w:rsidR="0032781A" w:rsidRPr="00BE230A" w:rsidRDefault="0032781A" w:rsidP="0032781A">
                      <w:pPr>
                        <w:pStyle w:val="AdhysPlaqPuce01"/>
                      </w:pPr>
                      <w:r w:rsidRPr="00BE230A">
                        <w:t>Bulletin d'inscription</w:t>
                      </w:r>
                    </w:p>
                    <w:p w14:paraId="47A585FE" w14:textId="2280C787" w:rsidR="0032781A" w:rsidRPr="00D0320B" w:rsidRDefault="0032781A" w:rsidP="0032781A">
                      <w:pPr>
                        <w:pStyle w:val="AdhysPlaqPuce01"/>
                      </w:pPr>
                      <w:r w:rsidRPr="00D0320B">
                        <w:t>Règlement :</w:t>
                      </w:r>
                      <w:r>
                        <w:t xml:space="preserve"> chèque</w:t>
                      </w:r>
                      <w:r w:rsidR="00270912">
                        <w:t xml:space="preserve">, </w:t>
                      </w:r>
                      <w:r>
                        <w:t>bon de commande</w:t>
                      </w:r>
                      <w:r w:rsidR="00270912">
                        <w:t>, virement</w:t>
                      </w:r>
                    </w:p>
                    <w:p w14:paraId="341240CF" w14:textId="77777777" w:rsidR="0032781A" w:rsidRPr="00DC09F6" w:rsidRDefault="0032781A" w:rsidP="0032781A">
                      <w:pPr>
                        <w:pStyle w:val="ADHYSPlaqPuce02"/>
                        <w:tabs>
                          <w:tab w:val="left" w:pos="7371"/>
                        </w:tabs>
                        <w:contextualSpacing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B711D4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B711D4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325</w:t>
                      </w:r>
                      <w:r w:rsidRPr="00B711D4">
                        <w:rPr>
                          <w:b/>
                          <w:sz w:val="20"/>
                          <w:szCs w:val="20"/>
                        </w:rPr>
                        <w:t xml:space="preserve"> €</w:t>
                      </w:r>
                      <w:r w:rsidRPr="00B711D4">
                        <w:rPr>
                          <w:sz w:val="20"/>
                          <w:szCs w:val="20"/>
                        </w:rPr>
                        <w:t xml:space="preserve"> pour les </w:t>
                      </w:r>
                      <w:r w:rsidRPr="00B711D4">
                        <w:rPr>
                          <w:b/>
                          <w:sz w:val="20"/>
                          <w:szCs w:val="20"/>
                        </w:rPr>
                        <w:t>adhérents</w:t>
                      </w:r>
                      <w:r w:rsidRPr="00B711D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09F6">
                        <w:rPr>
                          <w:sz w:val="20"/>
                          <w:szCs w:val="20"/>
                        </w:rPr>
                        <w:t>2021</w:t>
                      </w:r>
                    </w:p>
                    <w:p w14:paraId="3B4D0F61" w14:textId="77777777" w:rsidR="0032781A" w:rsidRPr="00DC09F6" w:rsidRDefault="0032781A" w:rsidP="0032781A">
                      <w:pPr>
                        <w:pStyle w:val="ADHYSPlaqPuce02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DC09F6">
                        <w:rPr>
                          <w:sz w:val="20"/>
                          <w:szCs w:val="20"/>
                        </w:rPr>
                        <w:t>de</w:t>
                      </w:r>
                      <w:proofErr w:type="gramEnd"/>
                      <w:r w:rsidRPr="00DC09F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DC09F6">
                        <w:rPr>
                          <w:b/>
                          <w:sz w:val="20"/>
                          <w:szCs w:val="20"/>
                        </w:rPr>
                        <w:t xml:space="preserve">375 € </w:t>
                      </w:r>
                      <w:r w:rsidRPr="00DC09F6">
                        <w:rPr>
                          <w:sz w:val="20"/>
                          <w:szCs w:val="20"/>
                        </w:rPr>
                        <w:t xml:space="preserve">pour les </w:t>
                      </w:r>
                      <w:r w:rsidRPr="00DC09F6">
                        <w:rPr>
                          <w:b/>
                          <w:sz w:val="20"/>
                          <w:szCs w:val="20"/>
                        </w:rPr>
                        <w:t>non-adhérents</w:t>
                      </w:r>
                      <w:r w:rsidRPr="00DC09F6">
                        <w:rPr>
                          <w:sz w:val="20"/>
                          <w:szCs w:val="20"/>
                        </w:rPr>
                        <w:t xml:space="preserve"> 2021</w:t>
                      </w:r>
                    </w:p>
                    <w:p w14:paraId="1653CF56" w14:textId="77777777" w:rsidR="0032781A" w:rsidRPr="003F292B" w:rsidRDefault="0032781A" w:rsidP="0032781A">
                      <w:pPr>
                        <w:pStyle w:val="ADHYSProgCdeT02centr"/>
                        <w:tabs>
                          <w:tab w:val="left" w:pos="993"/>
                          <w:tab w:val="left" w:pos="7371"/>
                        </w:tabs>
                        <w:jc w:val="left"/>
                        <w:rPr>
                          <w:b w:val="0"/>
                          <w:bCs/>
                          <w:sz w:val="16"/>
                          <w:szCs w:val="16"/>
                        </w:rPr>
                      </w:pPr>
                    </w:p>
                    <w:p w14:paraId="59D2EF39" w14:textId="6FECDA41" w:rsidR="004C53CB" w:rsidRDefault="004C53CB" w:rsidP="001C15B6">
                      <w:pPr>
                        <w:pStyle w:val="ADHYSPlaqCdeT02"/>
                        <w:contextualSpacing/>
                        <w:jc w:val="center"/>
                        <w:rPr>
                          <w:b w:val="0"/>
                          <w:sz w:val="20"/>
                        </w:rPr>
                      </w:pPr>
                      <w:r w:rsidRPr="00EF4879">
                        <w:rPr>
                          <w:sz w:val="20"/>
                        </w:rPr>
                        <w:t>L’inscription comprend :</w:t>
                      </w:r>
                    </w:p>
                    <w:p w14:paraId="0C305080" w14:textId="0E661DF4" w:rsidR="004C53CB" w:rsidRPr="00EF4879" w:rsidRDefault="004C53CB" w:rsidP="001C15B6">
                      <w:pPr>
                        <w:pStyle w:val="ADHYSPlaqCdeT02"/>
                        <w:contextualSpacing/>
                        <w:jc w:val="center"/>
                        <w:rPr>
                          <w:b w:val="0"/>
                          <w:sz w:val="20"/>
                        </w:rPr>
                      </w:pPr>
                      <w:r>
                        <w:rPr>
                          <w:b w:val="0"/>
                          <w:sz w:val="20"/>
                        </w:rPr>
                        <w:t>L</w:t>
                      </w:r>
                      <w:r w:rsidRPr="00EF4879">
                        <w:rPr>
                          <w:b w:val="0"/>
                          <w:sz w:val="20"/>
                        </w:rPr>
                        <w:t>es déjeuners</w:t>
                      </w:r>
                      <w:r>
                        <w:rPr>
                          <w:b w:val="0"/>
                          <w:sz w:val="20"/>
                        </w:rPr>
                        <w:t>,</w:t>
                      </w:r>
                      <w:r w:rsidRPr="00EF4879">
                        <w:rPr>
                          <w:b w:val="0"/>
                          <w:sz w:val="20"/>
                        </w:rPr>
                        <w:t xml:space="preserve"> les pauses, et </w:t>
                      </w:r>
                      <w:r>
                        <w:rPr>
                          <w:b w:val="0"/>
                          <w:sz w:val="20"/>
                        </w:rPr>
                        <w:t>le dîner de gala</w:t>
                      </w:r>
                      <w:r w:rsidRPr="00EF4879">
                        <w:rPr>
                          <w:b w:val="0"/>
                          <w:sz w:val="20"/>
                        </w:rPr>
                        <w:t xml:space="preserve"> du </w:t>
                      </w:r>
                      <w:r>
                        <w:rPr>
                          <w:b w:val="0"/>
                          <w:sz w:val="20"/>
                        </w:rPr>
                        <w:t>13 octobre 2022</w:t>
                      </w:r>
                      <w:r w:rsidRPr="00EF4879">
                        <w:rPr>
                          <w:b w:val="0"/>
                          <w:sz w:val="20"/>
                        </w:rPr>
                        <w:t>.</w:t>
                      </w:r>
                    </w:p>
                    <w:p w14:paraId="5B940D66" w14:textId="77777777" w:rsidR="004C53CB" w:rsidRDefault="004C53CB" w:rsidP="00FC5F75">
                      <w:pPr>
                        <w:pStyle w:val="ADHYSProgCdeT02centr"/>
                        <w:tabs>
                          <w:tab w:val="left" w:pos="993"/>
                          <w:tab w:val="left" w:pos="7371"/>
                        </w:tabs>
                        <w:rPr>
                          <w:sz w:val="18"/>
                          <w:szCs w:val="18"/>
                        </w:rPr>
                      </w:pPr>
                    </w:p>
                    <w:p w14:paraId="1ADF2C6B" w14:textId="0FB63175" w:rsidR="0032781A" w:rsidRPr="00FC5F75" w:rsidRDefault="0032781A" w:rsidP="00FC5F75">
                      <w:pPr>
                        <w:pStyle w:val="ADHYSProgCdeT02centr"/>
                        <w:tabs>
                          <w:tab w:val="left" w:pos="993"/>
                          <w:tab w:val="left" w:pos="7371"/>
                        </w:tabs>
                        <w:rPr>
                          <w:b w:val="0"/>
                          <w:bCs/>
                          <w:sz w:val="18"/>
                          <w:szCs w:val="18"/>
                        </w:rPr>
                      </w:pPr>
                      <w:r w:rsidRPr="00FC5F75">
                        <w:rPr>
                          <w:sz w:val="18"/>
                          <w:szCs w:val="18"/>
                        </w:rPr>
                        <w:t>Contacts</w:t>
                      </w:r>
                      <w:r w:rsidRPr="00FC5F75">
                        <w:rPr>
                          <w:b w:val="0"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FC5F75">
                        <w:rPr>
                          <w:b w:val="0"/>
                          <w:bCs/>
                          <w:sz w:val="18"/>
                          <w:szCs w:val="18"/>
                        </w:rPr>
                        <w:tab/>
                        <w:t xml:space="preserve">- </w:t>
                      </w:r>
                      <w:r w:rsidRPr="00FC5F75">
                        <w:rPr>
                          <w:sz w:val="18"/>
                          <w:szCs w:val="18"/>
                        </w:rPr>
                        <w:t>Inscriptions</w:t>
                      </w:r>
                      <w:r w:rsidRPr="00FC5F75">
                        <w:rPr>
                          <w:b w:val="0"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9" w:history="1">
                        <w:r w:rsidRPr="00FC5F75">
                          <w:rPr>
                            <w:rStyle w:val="Lienhypertexte"/>
                            <w:sz w:val="18"/>
                            <w:szCs w:val="18"/>
                          </w:rPr>
                          <w:t>inscriptions@adhys.org</w:t>
                        </w:r>
                      </w:hyperlink>
                      <w:r w:rsidR="006F4B72" w:rsidRPr="00FC5F75">
                        <w:rPr>
                          <w:sz w:val="18"/>
                          <w:szCs w:val="18"/>
                        </w:rPr>
                        <w:t xml:space="preserve">        </w:t>
                      </w:r>
                      <w:r w:rsidRPr="00FC5F75">
                        <w:rPr>
                          <w:b w:val="0"/>
                          <w:bCs/>
                          <w:sz w:val="18"/>
                          <w:szCs w:val="18"/>
                        </w:rPr>
                        <w:t xml:space="preserve">- </w:t>
                      </w:r>
                      <w:r w:rsidRPr="00FC5F75">
                        <w:rPr>
                          <w:sz w:val="18"/>
                          <w:szCs w:val="18"/>
                        </w:rPr>
                        <w:t>Autres renseignements</w:t>
                      </w:r>
                      <w:r w:rsidRPr="00FC5F75">
                        <w:rPr>
                          <w:b w:val="0"/>
                          <w:bCs/>
                          <w:sz w:val="18"/>
                          <w:szCs w:val="18"/>
                        </w:rPr>
                        <w:t xml:space="preserve"> : </w:t>
                      </w:r>
                      <w:hyperlink r:id="rId10" w:history="1">
                        <w:r w:rsidRPr="00FC5F75">
                          <w:rPr>
                            <w:rStyle w:val="Lienhypertexte"/>
                            <w:b w:val="0"/>
                            <w:bCs/>
                            <w:sz w:val="18"/>
                            <w:szCs w:val="18"/>
                          </w:rPr>
                          <w:t>bureau@adhys.org</w:t>
                        </w:r>
                      </w:hyperlink>
                    </w:p>
                    <w:p w14:paraId="6DDC69D0" w14:textId="77777777" w:rsidR="0032781A" w:rsidRPr="0020796E" w:rsidRDefault="0032781A" w:rsidP="0032781A">
                      <w:pPr>
                        <w:pStyle w:val="AdhysPlaqCdeT004espSimple"/>
                        <w:spacing w:line="276" w:lineRule="auto"/>
                        <w:ind w:left="425"/>
                        <w:contextualSpacing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BD45004" w14:textId="77777777" w:rsidR="0032781A" w:rsidRPr="00BE230A" w:rsidRDefault="0032781A" w:rsidP="0032781A">
                      <w:pPr>
                        <w:pStyle w:val="AdhysPLaqPuce03"/>
                      </w:pPr>
                      <w:r w:rsidRPr="00BE230A">
                        <w:t>Nous rappelons que l’ADHYS ne peut pas être considérée comme un organisme de formation.</w:t>
                      </w:r>
                    </w:p>
                    <w:p w14:paraId="5B0E823E" w14:textId="77777777" w:rsidR="0032781A" w:rsidRPr="00BE230A" w:rsidRDefault="0032781A" w:rsidP="0032781A">
                      <w:pPr>
                        <w:pStyle w:val="AdhysPLaqPuce03"/>
                      </w:pPr>
                      <w:r w:rsidRPr="00BE230A">
                        <w:t>L'ADHYS n'est pas soumise au régime de la TVA.</w:t>
                      </w:r>
                    </w:p>
                    <w:p w14:paraId="56A767BA" w14:textId="77777777" w:rsidR="0032781A" w:rsidRPr="00BE230A" w:rsidRDefault="0032781A" w:rsidP="0032781A">
                      <w:pPr>
                        <w:pStyle w:val="AdhysPLaqPuce03"/>
                      </w:pPr>
                      <w:r w:rsidRPr="00BE230A">
                        <w:t>L'inscription, pleine et entière, ne fera l’objet d’aucun remboursement, sauf cas de force majeure dûment attesté.</w:t>
                      </w:r>
                    </w:p>
                    <w:p w14:paraId="6F43374A" w14:textId="77777777" w:rsidR="0032781A" w:rsidRDefault="0032781A" w:rsidP="0032781A">
                      <w:pPr>
                        <w:pStyle w:val="AdhysPLaqPuce03"/>
                      </w:pPr>
                      <w:r w:rsidRPr="00BE230A">
                        <w:t xml:space="preserve">Les personnes qui auraient des difficultés pour la prise en charge des frais d’inscription </w:t>
                      </w:r>
                      <w:r w:rsidRPr="00BE230A">
                        <w:rPr>
                          <w:szCs w:val="16"/>
                        </w:rPr>
                        <w:t>sont invitées à contacter les organisateurs.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2781A" w:rsidRPr="00EB2CB2">
        <w:rPr>
          <w:sz w:val="22"/>
          <w:szCs w:val="22"/>
        </w:rPr>
        <w:t>3</w:t>
      </w:r>
      <w:r w:rsidR="0032781A">
        <w:rPr>
          <w:sz w:val="22"/>
          <w:szCs w:val="22"/>
        </w:rPr>
        <w:t>7</w:t>
      </w:r>
      <w:r w:rsidR="0032781A" w:rsidRPr="00EB2CB2">
        <w:rPr>
          <w:sz w:val="22"/>
          <w:szCs w:val="22"/>
          <w:vertAlign w:val="superscript"/>
        </w:rPr>
        <w:t>e</w:t>
      </w:r>
      <w:r w:rsidR="0032781A" w:rsidRPr="00EB2CB2">
        <w:rPr>
          <w:sz w:val="22"/>
          <w:szCs w:val="22"/>
        </w:rPr>
        <w:t xml:space="preserve"> Journées de l’ADHYS   -   </w:t>
      </w:r>
      <w:r w:rsidR="0032781A">
        <w:rPr>
          <w:sz w:val="22"/>
          <w:szCs w:val="22"/>
        </w:rPr>
        <w:t>13</w:t>
      </w:r>
      <w:r w:rsidR="00F94064">
        <w:rPr>
          <w:sz w:val="22"/>
          <w:szCs w:val="22"/>
        </w:rPr>
        <w:t xml:space="preserve"> </w:t>
      </w:r>
      <w:r w:rsidR="0032781A" w:rsidRPr="001D18EE">
        <w:rPr>
          <w:b w:val="0"/>
          <w:bCs/>
          <w:sz w:val="22"/>
          <w:szCs w:val="22"/>
        </w:rPr>
        <w:t>&amp;</w:t>
      </w:r>
      <w:r w:rsidR="00F94064">
        <w:rPr>
          <w:b w:val="0"/>
          <w:bCs/>
          <w:sz w:val="22"/>
          <w:szCs w:val="22"/>
        </w:rPr>
        <w:t xml:space="preserve"> </w:t>
      </w:r>
      <w:r w:rsidR="0032781A">
        <w:rPr>
          <w:sz w:val="22"/>
          <w:szCs w:val="22"/>
        </w:rPr>
        <w:t>14 octobre 2022</w:t>
      </w:r>
    </w:p>
    <w:p w14:paraId="5DFA532E" w14:textId="7252FAF4" w:rsidR="001C15B6" w:rsidRPr="001C15B6" w:rsidRDefault="001C15B6" w:rsidP="001C15B6">
      <w:pPr>
        <w:ind w:left="-851" w:right="-851"/>
        <w:jc w:val="center"/>
        <w:rPr>
          <w:b/>
          <w:bCs/>
          <w:color w:val="FF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45B82" wp14:editId="6BD88979">
                <wp:simplePos x="0" y="0"/>
                <wp:positionH relativeFrom="column">
                  <wp:posOffset>-612140</wp:posOffset>
                </wp:positionH>
                <wp:positionV relativeFrom="paragraph">
                  <wp:posOffset>2967134</wp:posOffset>
                </wp:positionV>
                <wp:extent cx="6950075" cy="834390"/>
                <wp:effectExtent l="12700" t="12700" r="22225" b="2921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0075" cy="83439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chemeClr val="accent6"/>
                          </a:solidFill>
                        </a:ln>
                      </wps:spPr>
                      <wps:txbx>
                        <w:txbxContent>
                          <w:p w14:paraId="19BBEFFF" w14:textId="77777777" w:rsidR="00C8001D" w:rsidRPr="006F4B72" w:rsidRDefault="00C8001D" w:rsidP="0032781A">
                            <w:pPr>
                              <w:ind w:left="-851" w:right="-851"/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6F4B72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INSCRIVEZ-VOUS SUR NOTRE SITE :</w:t>
                            </w:r>
                          </w:p>
                          <w:p w14:paraId="59F2C56E" w14:textId="77777777" w:rsidR="00C8001D" w:rsidRPr="007D7B09" w:rsidRDefault="00000000" w:rsidP="007D7B09">
                            <w:pPr>
                              <w:ind w:left="-851" w:right="-851"/>
                              <w:jc w:val="center"/>
                              <w:rPr>
                                <w:b/>
                                <w:bCs/>
                                <w:i/>
                                <w:sz w:val="40"/>
                                <w:szCs w:val="40"/>
                              </w:rPr>
                            </w:pPr>
                            <w:hyperlink r:id="rId11" w:history="1">
                              <w:r w:rsidR="00C8001D" w:rsidRPr="006F4B72">
                                <w:rPr>
                                  <w:rStyle w:val="Lienhypertexte"/>
                                  <w:rFonts w:asciiTheme="minorHAnsi" w:hAnsiTheme="minorHAnsi"/>
                                  <w:b/>
                                  <w:bCs/>
                                  <w:sz w:val="40"/>
                                  <w:szCs w:val="40"/>
                                </w:rPr>
                                <w:t>https://adhys.org/inscriptions-aux-journees-de-ladhys-2022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345B82" id="Zone de texte 1" o:spid="_x0000_s1027" type="#_x0000_t202" style="position:absolute;left:0;text-align:left;margin-left:-48.2pt;margin-top:233.65pt;width:547.25pt;height:65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" filled="f" strokecolor="#70ad47 [3209]" strokeweight="2.5pt">
                <v:textbox>
                  <w:txbxContent>
                    <w:p w14:paraId="19BBEFFF" w14:textId="77777777" w:rsidR="00C8001D" w:rsidRPr="006F4B72" w:rsidRDefault="00C8001D" w:rsidP="0032781A">
                      <w:pPr>
                        <w:ind w:left="-851" w:right="-851"/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6F4B72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INSCRIVEZ-VOUS SUR NOTRE SITE :</w:t>
                      </w:r>
                    </w:p>
                    <w:p w14:paraId="59F2C56E" w14:textId="77777777" w:rsidR="00C8001D" w:rsidRPr="007D7B09" w:rsidRDefault="00000000" w:rsidP="007D7B09">
                      <w:pPr>
                        <w:ind w:left="-851" w:right="-851"/>
                        <w:jc w:val="center"/>
                        <w:rPr>
                          <w:b/>
                          <w:bCs/>
                          <w:i/>
                          <w:sz w:val="40"/>
                          <w:szCs w:val="40"/>
                        </w:rPr>
                      </w:pPr>
                      <w:hyperlink r:id="rId12" w:history="1">
                        <w:r w:rsidR="00C8001D" w:rsidRPr="006F4B72">
                          <w:rPr>
                            <w:rStyle w:val="Lienhypertexte"/>
                            <w:rFonts w:asciiTheme="minorHAnsi" w:hAnsiTheme="minorHAnsi"/>
                            <w:b/>
                            <w:bCs/>
                            <w:sz w:val="40"/>
                            <w:szCs w:val="40"/>
                          </w:rPr>
                          <w:t>https://adhys.org/inscriptions-aux-journees-de-ladhys-2022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926727" w14:textId="747258F3" w:rsidR="0032781A" w:rsidRDefault="001C15B6" w:rsidP="001C15B6">
      <w:pPr>
        <w:ind w:left="-851" w:right="-851"/>
        <w:jc w:val="center"/>
      </w:pPr>
      <w:r w:rsidRPr="0032781A">
        <w:rPr>
          <w:noProof/>
          <w:color w:val="FF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8783C" wp14:editId="218E6CB3">
                <wp:simplePos x="0" y="0"/>
                <wp:positionH relativeFrom="column">
                  <wp:posOffset>-607695</wp:posOffset>
                </wp:positionH>
                <wp:positionV relativeFrom="paragraph">
                  <wp:posOffset>1248438</wp:posOffset>
                </wp:positionV>
                <wp:extent cx="6990715" cy="5367020"/>
                <wp:effectExtent l="0" t="0" r="6985" b="1778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53670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1EA33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99CB22" w14:textId="35F80738" w:rsidR="0032781A" w:rsidRPr="00A16101" w:rsidRDefault="0032781A" w:rsidP="0032781A">
                            <w:pPr>
                              <w:pStyle w:val="AdhysPlaqCdeT003espSimple"/>
                              <w:tabs>
                                <w:tab w:val="left" w:leader="dot" w:pos="9781"/>
                              </w:tabs>
                              <w:spacing w:before="120" w:line="360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A16101">
                              <w:rPr>
                                <w:rFonts w:cs="Times New Roman"/>
                                <w:sz w:val="20"/>
                              </w:rPr>
                              <w:t xml:space="preserve">NOM 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…………….. Prénom :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0"/>
                              </w:rPr>
                              <w:t>……………..…………..………………………………</w:t>
                            </w:r>
                          </w:p>
                          <w:p w14:paraId="16129ACA" w14:textId="5B63E49B" w:rsidR="0032781A" w:rsidRPr="00A16101" w:rsidRDefault="0032781A" w:rsidP="0032781A">
                            <w:pPr>
                              <w:pStyle w:val="AdhysPlaqCdeT003espSimple"/>
                              <w:tabs>
                                <w:tab w:val="left" w:leader="dot" w:pos="9781"/>
                              </w:tabs>
                              <w:spacing w:line="360" w:lineRule="auto"/>
                              <w:rPr>
                                <w:rFonts w:cs="Times New Roman"/>
                                <w:sz w:val="20"/>
                              </w:rPr>
                            </w:pPr>
                            <w:r w:rsidRPr="00A16101">
                              <w:rPr>
                                <w:rFonts w:cs="Times New Roman"/>
                                <w:sz w:val="20"/>
                              </w:rPr>
                              <w:t xml:space="preserve">Organisme 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…………………………………………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0"/>
                              </w:rPr>
                              <w:t>……………..………………………………………………….……………….……………....</w:t>
                            </w:r>
                          </w:p>
                          <w:p w14:paraId="62C8FD24" w14:textId="30046599" w:rsidR="0032781A" w:rsidRDefault="0032781A" w:rsidP="0032781A">
                            <w:pPr>
                              <w:pStyle w:val="AdhysPlaqCdeT003espSimple"/>
                              <w:tabs>
                                <w:tab w:val="left" w:leader="dot" w:pos="6521"/>
                                <w:tab w:val="left" w:pos="6804"/>
                                <w:tab w:val="left" w:leader="dot" w:pos="9781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A16101">
                              <w:rPr>
                                <w:rFonts w:cs="Times New Roman"/>
                                <w:sz w:val="20"/>
                              </w:rPr>
                              <w:t xml:space="preserve">Courriel 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……………………………………………………………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.…………….. </w:t>
                            </w:r>
                            <w:r w:rsidRPr="00A16101">
                              <w:rPr>
                                <w:rFonts w:cs="Times New Roman"/>
                                <w:sz w:val="20"/>
                              </w:rPr>
                              <w:t xml:space="preserve">Tél. :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…………………………………………………………….</w:t>
                            </w:r>
                          </w:p>
                          <w:p w14:paraId="33BA5FEC" w14:textId="4E10F935" w:rsidR="006F4B72" w:rsidRPr="00C8001D" w:rsidRDefault="006F4B72" w:rsidP="0032781A">
                            <w:pPr>
                              <w:pStyle w:val="AdhysPlaqCdeT003espSimple"/>
                              <w:tabs>
                                <w:tab w:val="left" w:leader="dot" w:pos="6521"/>
                                <w:tab w:val="left" w:pos="6804"/>
                                <w:tab w:val="left" w:leader="dot" w:pos="9781"/>
                              </w:tabs>
                              <w:spacing w:line="360" w:lineRule="auto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237B1849" w14:textId="77777777" w:rsidR="006F4B72" w:rsidRPr="0032781A" w:rsidRDefault="006F4B72" w:rsidP="006F4B72">
                            <w:pPr>
                              <w:pStyle w:val="ADHYSProgCdeT02centr"/>
                              <w:rPr>
                                <w:sz w:val="21"/>
                                <w:szCs w:val="21"/>
                              </w:rPr>
                            </w:pPr>
                            <w:r w:rsidRPr="0032781A">
                              <w:rPr>
                                <w:sz w:val="21"/>
                                <w:szCs w:val="21"/>
                              </w:rPr>
                              <w:t>Participation aux repas</w:t>
                            </w:r>
                          </w:p>
                          <w:p w14:paraId="0C62879A" w14:textId="77777777" w:rsidR="00270912" w:rsidRDefault="006F4B72" w:rsidP="006F4B7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270912">
                              <w:rPr>
                                <w:color w:val="FF0000"/>
                                <w:sz w:val="21"/>
                                <w:szCs w:val="21"/>
                              </w:rPr>
                              <w:t>En cochant ces cases, vous vous engagez à participer aux repas, afin qu'il n'y ai</w:t>
                            </w:r>
                            <w:r w:rsidR="00D413E8" w:rsidRPr="00270912">
                              <w:rPr>
                                <w:color w:val="FF0000"/>
                                <w:sz w:val="21"/>
                                <w:szCs w:val="21"/>
                              </w:rPr>
                              <w:t>t</w:t>
                            </w:r>
                            <w:r w:rsidRPr="00270912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pas de</w:t>
                            </w:r>
                          </w:p>
                          <w:p w14:paraId="445F808F" w14:textId="7EDA00ED" w:rsidR="006F4B72" w:rsidRPr="00270912" w:rsidRDefault="006F4B72" w:rsidP="006F4B7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jc w:val="center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270912">
                              <w:rPr>
                                <w:color w:val="FF0000"/>
                                <w:sz w:val="21"/>
                                <w:szCs w:val="21"/>
                              </w:rPr>
                              <w:t>gâchis</w:t>
                            </w:r>
                            <w:proofErr w:type="gramEnd"/>
                            <w:r w:rsidRPr="00270912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 alimentaire</w:t>
                            </w:r>
                          </w:p>
                          <w:p w14:paraId="1ED3D833" w14:textId="77777777" w:rsidR="006F4B72" w:rsidRPr="00270912" w:rsidRDefault="006F4B72" w:rsidP="006F4B7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jc w:val="left"/>
                              <w:rPr>
                                <w:b/>
                                <w:bCs/>
                                <w:color w:val="ED7D31" w:themeColor="accent2"/>
                                <w:sz w:val="11"/>
                                <w:szCs w:val="11"/>
                              </w:rPr>
                            </w:pPr>
                          </w:p>
                          <w:p w14:paraId="4019E5BC" w14:textId="77777777" w:rsidR="006F4B72" w:rsidRPr="0032781A" w:rsidRDefault="006F4B72" w:rsidP="006F4B7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2781A">
                              <w:rPr>
                                <w:b/>
                                <w:bCs/>
                                <w:sz w:val="20"/>
                              </w:rPr>
                              <w:t>Jeudi 13 octobre 2022</w:t>
                            </w:r>
                          </w:p>
                          <w:p w14:paraId="4FB0108A" w14:textId="2C67BE8C" w:rsidR="007B7202" w:rsidRDefault="004C53CB" w:rsidP="007B720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Buffet</w:t>
                            </w:r>
                            <w:r w:rsidRPr="0032781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210696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sym w:font="Wingdings" w:char="F072"/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t xml:space="preserve">  </w:t>
                            </w:r>
                            <w:r w:rsidR="006F4B72">
                              <w:rPr>
                                <w:rFonts w:cs="Times New Roman"/>
                                <w:sz w:val="20"/>
                              </w:rPr>
                              <w:t xml:space="preserve">  </w:t>
                            </w:r>
                            <w:r w:rsidR="007B7202">
                              <w:rPr>
                                <w:rFonts w:cs="Times New Roman"/>
                                <w:sz w:val="20"/>
                              </w:rPr>
                              <w:t xml:space="preserve">   </w:t>
                            </w:r>
                            <w:r w:rsidR="00210696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t xml:space="preserve">Dîner de gala (Bouillon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R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t>acine)</w:t>
                            </w:r>
                            <w:r w:rsidR="00210696">
                              <w:rPr>
                                <w:rFonts w:cs="Times New Roman"/>
                                <w:sz w:val="20"/>
                              </w:rPr>
                              <w:t xml:space="preserve">  </w:t>
                            </w:r>
                            <w:r w:rsidR="00210696" w:rsidRPr="0032781A">
                              <w:rPr>
                                <w:rFonts w:cs="Times New Roman"/>
                                <w:sz w:val="20"/>
                              </w:rPr>
                              <w:sym w:font="Wingdings" w:char="F072"/>
                            </w:r>
                          </w:p>
                          <w:p w14:paraId="3C8F2288" w14:textId="6EFACBAB" w:rsidR="006F4B72" w:rsidRPr="0032781A" w:rsidRDefault="00210696" w:rsidP="007B720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Visite </w:t>
                            </w:r>
                            <w:r w:rsidR="007B7202">
                              <w:rPr>
                                <w:rFonts w:cs="Times New Roman"/>
                                <w:sz w:val="20"/>
                              </w:rPr>
                              <w:t xml:space="preserve">du musée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de </w:t>
                            </w:r>
                            <w:proofErr w:type="gramStart"/>
                            <w:r>
                              <w:rPr>
                                <w:rFonts w:cs="Times New Roman"/>
                                <w:sz w:val="20"/>
                              </w:rPr>
                              <w:t>l’histoire</w:t>
                            </w:r>
                            <w:proofErr w:type="gramEnd"/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de la médecine</w:t>
                            </w:r>
                            <w:r w:rsidR="007B7202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>(sous réserve)</w:t>
                            </w:r>
                            <w:r w:rsidRPr="0032781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Pr="0032781A">
                              <w:rPr>
                                <w:rFonts w:cs="Times New Roman"/>
                                <w:sz w:val="20"/>
                              </w:rPr>
                              <w:sym w:font="Wingdings" w:char="F072"/>
                            </w:r>
                          </w:p>
                          <w:p w14:paraId="5A2C8EF3" w14:textId="77777777" w:rsidR="006F4B72" w:rsidRPr="0032781A" w:rsidRDefault="006F4B72" w:rsidP="006F4B72">
                            <w:pPr>
                              <w:pStyle w:val="AdhysPlaqCdeT003espSimple"/>
                              <w:tabs>
                                <w:tab w:val="left" w:pos="567"/>
                                <w:tab w:val="right" w:pos="851"/>
                                <w:tab w:val="left" w:leader="hyphen" w:pos="8931"/>
                              </w:tabs>
                              <w:rPr>
                                <w:rFonts w:cs="Times New Roman"/>
                                <w:sz w:val="20"/>
                              </w:rPr>
                            </w:pPr>
                          </w:p>
                          <w:p w14:paraId="7A74EE6B" w14:textId="77777777" w:rsidR="006F4B72" w:rsidRPr="0032781A" w:rsidRDefault="006F4B72" w:rsidP="006F4B7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 w:rsidRPr="0032781A">
                              <w:rPr>
                                <w:b/>
                                <w:bCs/>
                                <w:sz w:val="20"/>
                              </w:rPr>
                              <w:t>Vendredi 14 octobre 2022</w:t>
                            </w:r>
                          </w:p>
                          <w:p w14:paraId="72EB7F85" w14:textId="284B9F09" w:rsidR="006F4B72" w:rsidRPr="0032781A" w:rsidRDefault="004C53CB" w:rsidP="007B7202">
                            <w:pPr>
                              <w:pStyle w:val="AdhysPlaqCdeT003espSimple"/>
                              <w:tabs>
                                <w:tab w:val="left" w:leader="hyphen" w:pos="8931"/>
                              </w:tabs>
                              <w:spacing w:line="276" w:lineRule="auto"/>
                              <w:jc w:val="center"/>
                              <w:rPr>
                                <w:rFonts w:cs="Times New Roman"/>
                                <w:sz w:val="20"/>
                              </w:rPr>
                            </w:pPr>
                            <w:r>
                              <w:rPr>
                                <w:rFonts w:cs="Times New Roman"/>
                                <w:sz w:val="20"/>
                              </w:rPr>
                              <w:t>Buffet</w:t>
                            </w:r>
                            <w:r w:rsidR="007B7202">
                              <w:rPr>
                                <w:rFonts w:cs="Times New Roman"/>
                                <w:sz w:val="20"/>
                              </w:rPr>
                              <w:t xml:space="preserve">  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sym w:font="Wingdings" w:char="F072"/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6F4B72">
                              <w:rPr>
                                <w:rFonts w:cs="Times New Roman"/>
                                <w:sz w:val="20"/>
                              </w:rPr>
                              <w:t xml:space="preserve">    </w:t>
                            </w:r>
                            <w:r w:rsidR="002517F0">
                              <w:rPr>
                                <w:rFonts w:cs="Times New Roman"/>
                                <w:sz w:val="20"/>
                              </w:rPr>
                              <w:t xml:space="preserve">        </w:t>
                            </w:r>
                            <w:r w:rsidR="006F4B72" w:rsidRPr="003513DF">
                              <w:rPr>
                                <w:rFonts w:cs="Times New Roman"/>
                                <w:b/>
                                <w:bCs/>
                                <w:sz w:val="20"/>
                                <w:u w:val="single"/>
                              </w:rPr>
                              <w:t>Ou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6F4B72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2517F0">
                              <w:rPr>
                                <w:rFonts w:cs="Times New Roman"/>
                                <w:sz w:val="20"/>
                              </w:rPr>
                              <w:t xml:space="preserve">        </w:t>
                            </w:r>
                            <w:r w:rsidR="006F4B72">
                              <w:rPr>
                                <w:rFonts w:cs="Times New Roman"/>
                                <w:sz w:val="20"/>
                              </w:rPr>
                              <w:t xml:space="preserve">    </w:t>
                            </w:r>
                            <w:r w:rsidR="002517F0">
                              <w:rPr>
                                <w:rFonts w:cs="Times New Roman"/>
                                <w:sz w:val="20"/>
                              </w:rPr>
                              <w:t>P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t xml:space="preserve">anier repas </w:t>
                            </w:r>
                            <w:r w:rsidR="002517F0" w:rsidRPr="0032781A">
                              <w:rPr>
                                <w:rFonts w:cs="Times New Roman"/>
                                <w:sz w:val="20"/>
                              </w:rPr>
                              <w:t xml:space="preserve"> </w:t>
                            </w:r>
                            <w:r w:rsidR="006F4B72" w:rsidRPr="0032781A">
                              <w:rPr>
                                <w:rFonts w:cs="Times New Roman"/>
                                <w:sz w:val="20"/>
                              </w:rPr>
                              <w:sym w:font="Wingdings" w:char="F072"/>
                            </w:r>
                          </w:p>
                          <w:p w14:paraId="4F880CDF" w14:textId="77777777" w:rsidR="006F4B72" w:rsidRDefault="006F4B72" w:rsidP="006F4B72">
                            <w:pPr>
                              <w:pStyle w:val="AdhysPlaqCdeT003espSimple"/>
                              <w:rPr>
                                <w:rFonts w:cs="Times New Roman"/>
                                <w:sz w:val="18"/>
                                <w:szCs w:val="16"/>
                              </w:rPr>
                            </w:pPr>
                          </w:p>
                          <w:p w14:paraId="3162B515" w14:textId="106FBF28" w:rsidR="006F4B72" w:rsidRDefault="006F4B72" w:rsidP="006F4B72">
                            <w:pPr>
                              <w:pStyle w:val="AdhysPlaqCdeT003espSimple"/>
                              <w:rPr>
                                <w:rFonts w:cs="Times New Roman"/>
                                <w:sz w:val="18"/>
                                <w:szCs w:val="16"/>
                              </w:rPr>
                            </w:pPr>
                            <w:r w:rsidRPr="000B281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En cas </w:t>
                            </w:r>
                            <w:r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>restriction</w:t>
                            </w:r>
                            <w:r w:rsidRPr="000B2810">
                              <w:rPr>
                                <w:rFonts w:cs="Times New Roman"/>
                                <w:b/>
                                <w:sz w:val="18"/>
                                <w:szCs w:val="16"/>
                              </w:rPr>
                              <w:t xml:space="preserve"> alimentaire</w:t>
                            </w:r>
                            <w:r w:rsidRPr="000B2810">
                              <w:rPr>
                                <w:rFonts w:cs="Times New Roman"/>
                                <w:sz w:val="18"/>
                                <w:szCs w:val="16"/>
                              </w:rPr>
                              <w:t xml:space="preserve">, précisez : </w:t>
                            </w:r>
                          </w:p>
                          <w:p w14:paraId="2A05280A" w14:textId="22DDDE8D" w:rsidR="004C53CB" w:rsidRDefault="004C53CB" w:rsidP="006F4B72">
                            <w:pPr>
                              <w:pStyle w:val="AdhysPlaqCdeT003espSimple"/>
                              <w:rPr>
                                <w:rFonts w:cs="Times New Roman"/>
                                <w:sz w:val="18"/>
                                <w:szCs w:val="16"/>
                              </w:rPr>
                            </w:pPr>
                          </w:p>
                          <w:p w14:paraId="4F0DC824" w14:textId="77777777" w:rsidR="004C53CB" w:rsidRPr="003513DF" w:rsidRDefault="004C53CB" w:rsidP="003513DF">
                            <w:pPr>
                              <w:pStyle w:val="ADHYSProgPuce01Sansespace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contextualSpacing/>
                              <w:jc w:val="center"/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3513DF">
                              <w:rPr>
                                <w:b/>
                                <w:sz w:val="21"/>
                                <w:szCs w:val="21"/>
                              </w:rPr>
                              <w:t>Mode de paiement</w:t>
                            </w:r>
                          </w:p>
                          <w:p w14:paraId="5EC3F30E" w14:textId="77777777" w:rsidR="004C53CB" w:rsidRPr="00BE230A" w:rsidRDefault="004C53CB" w:rsidP="004C53CB">
                            <w:pPr>
                              <w:pStyle w:val="ADHYSPlaqPucecasecocher"/>
                              <w:tabs>
                                <w:tab w:val="clear" w:pos="8930"/>
                              </w:tabs>
                              <w:ind w:left="426" w:hanging="284"/>
                            </w:pPr>
                            <w:r w:rsidRPr="00BE230A">
                              <w:t xml:space="preserve">Sous forme de bon de commande </w:t>
                            </w:r>
                            <w:r>
                              <w:t xml:space="preserve">     </w:t>
                            </w:r>
                            <w:r w:rsidRPr="00047339">
                              <w:rPr>
                                <w:u w:val="single"/>
                              </w:rPr>
                              <w:t>Précisez impérativement le nom du participant</w:t>
                            </w:r>
                            <w:r>
                              <w:t xml:space="preserve">              </w:t>
                            </w:r>
                            <w:r w:rsidRPr="00C8001D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</w:p>
                          <w:p w14:paraId="1E504218" w14:textId="77777777" w:rsidR="004C53CB" w:rsidRPr="00BE230A" w:rsidRDefault="004C53CB" w:rsidP="004C53CB">
                            <w:pPr>
                              <w:pStyle w:val="ADHYSPlaqPucecasecocher"/>
                              <w:tabs>
                                <w:tab w:val="clear" w:pos="8930"/>
                              </w:tabs>
                              <w:ind w:left="426" w:hanging="284"/>
                            </w:pPr>
                            <w:r w:rsidRPr="00BE230A">
                              <w:t xml:space="preserve">Par chèque à l'ordre de l’ADHYS </w:t>
                            </w:r>
                            <w:r>
                              <w:t xml:space="preserve">                                                                                        </w:t>
                            </w:r>
                            <w:r w:rsidRPr="00C8001D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</w:p>
                          <w:p w14:paraId="08045CAD" w14:textId="77777777" w:rsidR="004C53CB" w:rsidRPr="00BE230A" w:rsidRDefault="004C53CB" w:rsidP="004C53CB">
                            <w:pPr>
                              <w:pStyle w:val="ADHYSPlaqPucecasecocher"/>
                              <w:tabs>
                                <w:tab w:val="clear" w:pos="8930"/>
                              </w:tabs>
                              <w:ind w:left="426" w:hanging="284"/>
                            </w:pPr>
                            <w:r w:rsidRPr="00BE230A">
                              <w:t xml:space="preserve">Par virement au CCP ADHYS </w:t>
                            </w:r>
                            <w:r>
                              <w:t xml:space="preserve">             </w:t>
                            </w:r>
                            <w:r w:rsidRPr="00047339">
                              <w:rPr>
                                <w:u w:val="single"/>
                              </w:rPr>
                              <w:t>Précisez impérativement le nom du participant</w:t>
                            </w:r>
                            <w:r>
                              <w:t xml:space="preserve">             </w:t>
                            </w:r>
                            <w:r w:rsidRPr="00C8001D">
                              <w:rPr>
                                <w:sz w:val="24"/>
                                <w:szCs w:val="24"/>
                              </w:rPr>
                              <w:sym w:font="Wingdings" w:char="F072"/>
                            </w:r>
                          </w:p>
                          <w:p w14:paraId="5CD4AB54" w14:textId="355FC475" w:rsidR="004C53CB" w:rsidRPr="002517F0" w:rsidRDefault="004C53CB" w:rsidP="002517F0">
                            <w:pPr>
                              <w:pStyle w:val="ADHYSProgPuce01Sansespace"/>
                              <w:numPr>
                                <w:ilvl w:val="0"/>
                                <w:numId w:val="0"/>
                              </w:numPr>
                              <w:tabs>
                                <w:tab w:val="clear" w:pos="284"/>
                                <w:tab w:val="center" w:pos="5529"/>
                              </w:tabs>
                              <w:spacing w:line="276" w:lineRule="auto"/>
                              <w:contextualSpacing/>
                              <w:rPr>
                                <w:b/>
                              </w:rPr>
                            </w:pPr>
                            <w:r w:rsidRPr="00D0320B">
                              <w:rPr>
                                <w:b/>
                              </w:rPr>
                              <w:t>CCP n° 0589898 Z Paris</w:t>
                            </w:r>
                            <w:r w:rsidR="002517F0">
                              <w:rPr>
                                <w:b/>
                              </w:rPr>
                              <w:tab/>
                            </w:r>
                            <w:r w:rsidRPr="00D0320B">
                              <w:rPr>
                                <w:b/>
                              </w:rPr>
                              <w:t>SIRET n° 400 044 087 00031</w:t>
                            </w:r>
                          </w:p>
                          <w:p w14:paraId="34AF95AC" w14:textId="77777777" w:rsidR="004C53CB" w:rsidRPr="002517F0" w:rsidRDefault="004C53CB" w:rsidP="006F4B72">
                            <w:pPr>
                              <w:pStyle w:val="AdhysPlaqCdeT003espSimple"/>
                              <w:rPr>
                                <w:rFonts w:cs="Times New Roman"/>
                                <w:sz w:val="4"/>
                                <w:szCs w:val="2"/>
                              </w:rPr>
                            </w:pPr>
                          </w:p>
                          <w:p w14:paraId="21487AFF" w14:textId="540A6FE2" w:rsidR="006F4B72" w:rsidRPr="004C53CB" w:rsidRDefault="006F4B72" w:rsidP="002517F0">
                            <w:pPr>
                              <w:pStyle w:val="ADHYSPlaqCdeT02"/>
                              <w:tabs>
                                <w:tab w:val="left" w:pos="3119"/>
                              </w:tabs>
                              <w:spacing w:before="120" w:line="240" w:lineRule="auto"/>
                              <w:jc w:val="center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C53CB">
                              <w:rPr>
                                <w:sz w:val="21"/>
                                <w:szCs w:val="21"/>
                              </w:rPr>
                              <w:t xml:space="preserve">Bulletin d’inscription </w:t>
                            </w:r>
                            <w:r w:rsidRPr="004C53CB">
                              <w:rPr>
                                <w:sz w:val="21"/>
                                <w:szCs w:val="21"/>
                                <w:u w:val="single"/>
                              </w:rPr>
                              <w:t>et paiement</w:t>
                            </w:r>
                            <w:r w:rsidRPr="004C53CB">
                              <w:rPr>
                                <w:sz w:val="21"/>
                                <w:szCs w:val="21"/>
                              </w:rPr>
                              <w:t xml:space="preserve"> à envoyer à : </w:t>
                            </w:r>
                            <w:hyperlink r:id="rId13" w:history="1">
                              <w:r w:rsidRPr="004C53CB">
                                <w:rPr>
                                  <w:rStyle w:val="Lienhypertexte"/>
                                  <w:sz w:val="24"/>
                                  <w:szCs w:val="18"/>
                                </w:rPr>
                                <w:t>inscriptions@adhys.org</w:t>
                              </w:r>
                            </w:hyperlink>
                          </w:p>
                          <w:p w14:paraId="74A35BF4" w14:textId="77777777" w:rsidR="006F4B72" w:rsidRPr="0032781A" w:rsidRDefault="006F4B72" w:rsidP="002517F0">
                            <w:pPr>
                              <w:pStyle w:val="ADHYSCdeT2"/>
                              <w:tabs>
                                <w:tab w:val="left" w:pos="5670"/>
                              </w:tabs>
                              <w:spacing w:after="0"/>
                              <w:jc w:val="center"/>
                              <w:rPr>
                                <w:lang w:val="fr-FR"/>
                              </w:rPr>
                            </w:pPr>
                            <w:proofErr w:type="gramStart"/>
                            <w:r w:rsidRPr="0032781A">
                              <w:rPr>
                                <w:lang w:val="fr-FR"/>
                              </w:rPr>
                              <w:t>ou</w:t>
                            </w:r>
                            <w:proofErr w:type="gramEnd"/>
                            <w:r w:rsidRPr="0032781A">
                              <w:rPr>
                                <w:lang w:val="fr-FR"/>
                              </w:rPr>
                              <w:t xml:space="preserve"> à </w:t>
                            </w:r>
                          </w:p>
                          <w:p w14:paraId="4F3F2774" w14:textId="77777777" w:rsidR="00270912" w:rsidRDefault="009356A0" w:rsidP="009356A0">
                            <w:pPr>
                              <w:pStyle w:val="ADHYSCdeT2"/>
                              <w:tabs>
                                <w:tab w:val="left" w:pos="567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 w:rsidRPr="009356A0">
                              <w:rPr>
                                <w:lang w:val="fr-FR"/>
                              </w:rPr>
                              <w:t>Sorbonne Université</w:t>
                            </w:r>
                            <w:r w:rsidRPr="009356A0">
                              <w:rPr>
                                <w:lang w:val="fr-FR"/>
                              </w:rPr>
                              <w:br/>
                              <w:t>Laboratoire GeePs – ADHYS</w:t>
                            </w:r>
                          </w:p>
                          <w:p w14:paraId="625FA92A" w14:textId="345F835C" w:rsidR="009356A0" w:rsidRPr="009356A0" w:rsidRDefault="009356A0" w:rsidP="009356A0">
                            <w:pPr>
                              <w:pStyle w:val="ADHYSCdeT2"/>
                              <w:tabs>
                                <w:tab w:val="left" w:pos="5670"/>
                              </w:tabs>
                              <w:jc w:val="center"/>
                              <w:rPr>
                                <w:lang w:val="fr-FR"/>
                              </w:rPr>
                            </w:pPr>
                            <w:r w:rsidRPr="009356A0">
                              <w:rPr>
                                <w:lang w:val="fr-FR"/>
                              </w:rPr>
                              <w:t>A l’attention de C. Hamel</w:t>
                            </w:r>
                            <w:r w:rsidRPr="009356A0">
                              <w:rPr>
                                <w:lang w:val="fr-FR"/>
                              </w:rPr>
                              <w:br/>
                              <w:t>Case courrier 252</w:t>
                            </w:r>
                            <w:r w:rsidRPr="009356A0">
                              <w:rPr>
                                <w:lang w:val="fr-FR"/>
                              </w:rPr>
                              <w:br/>
                              <w:t>4 place Jussieu</w:t>
                            </w:r>
                            <w:r w:rsidRPr="009356A0">
                              <w:rPr>
                                <w:lang w:val="fr-FR"/>
                              </w:rPr>
                              <w:br/>
                              <w:t>75252 Paris</w:t>
                            </w:r>
                          </w:p>
                          <w:p w14:paraId="7C354A94" w14:textId="77777777" w:rsidR="006F4B72" w:rsidRPr="00BA61C7" w:rsidRDefault="006F4B72" w:rsidP="006F4B72">
                            <w:pPr>
                              <w:pStyle w:val="AdhysPlaqCdeT003espSimple"/>
                              <w:tabs>
                                <w:tab w:val="left" w:leader="dot" w:pos="6521"/>
                                <w:tab w:val="left" w:pos="6804"/>
                                <w:tab w:val="left" w:leader="dot" w:pos="9781"/>
                              </w:tabs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38783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left:0;text-align:left;margin-left:-47.85pt;margin-top:98.3pt;width:550.45pt;height:4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" filled="f" strokecolor="#1ea33b" strokeweight="1.25pt">
                <v:textbox inset=",2.5mm,,1mm">
                  <w:txbxContent>
                    <w:p w14:paraId="3B99CB22" w14:textId="35F80738" w:rsidR="0032781A" w:rsidRPr="00A16101" w:rsidRDefault="0032781A" w:rsidP="0032781A">
                      <w:pPr>
                        <w:pStyle w:val="AdhysPlaqCdeT003espSimple"/>
                        <w:tabs>
                          <w:tab w:val="left" w:leader="dot" w:pos="9781"/>
                        </w:tabs>
                        <w:spacing w:before="120" w:line="360" w:lineRule="auto"/>
                        <w:rPr>
                          <w:rFonts w:cs="Times New Roman"/>
                          <w:sz w:val="20"/>
                        </w:rPr>
                      </w:pPr>
                      <w:r w:rsidRPr="00A16101">
                        <w:rPr>
                          <w:rFonts w:cs="Times New Roman"/>
                          <w:sz w:val="20"/>
                        </w:rPr>
                        <w:t xml:space="preserve">NOM : </w:t>
                      </w:r>
                      <w:r>
                        <w:rPr>
                          <w:rFonts w:cs="Times New Roman"/>
                          <w:sz w:val="20"/>
                        </w:rPr>
                        <w:t>………………………………………………………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0"/>
                        </w:rPr>
                        <w:t xml:space="preserve">…………….. Prénom : </w:t>
                      </w:r>
                      <w:proofErr w:type="gramStart"/>
                      <w:r>
                        <w:rPr>
                          <w:rFonts w:cs="Times New Roman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0"/>
                        </w:rPr>
                        <w:t>……………..…………..………………………………</w:t>
                      </w:r>
                    </w:p>
                    <w:p w14:paraId="16129ACA" w14:textId="5B63E49B" w:rsidR="0032781A" w:rsidRPr="00A16101" w:rsidRDefault="0032781A" w:rsidP="0032781A">
                      <w:pPr>
                        <w:pStyle w:val="AdhysPlaqCdeT003espSimple"/>
                        <w:tabs>
                          <w:tab w:val="left" w:leader="dot" w:pos="9781"/>
                        </w:tabs>
                        <w:spacing w:line="360" w:lineRule="auto"/>
                        <w:rPr>
                          <w:rFonts w:cs="Times New Roman"/>
                          <w:sz w:val="20"/>
                        </w:rPr>
                      </w:pPr>
                      <w:r w:rsidRPr="00A16101">
                        <w:rPr>
                          <w:rFonts w:cs="Times New Roman"/>
                          <w:sz w:val="20"/>
                        </w:rPr>
                        <w:t xml:space="preserve">Organisme : </w:t>
                      </w:r>
                      <w:r>
                        <w:rPr>
                          <w:rFonts w:cs="Times New Roman"/>
                          <w:sz w:val="20"/>
                        </w:rPr>
                        <w:t>…………………………………………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0"/>
                        </w:rPr>
                        <w:t>……………..………………………………………………….……………….……………....</w:t>
                      </w:r>
                    </w:p>
                    <w:p w14:paraId="62C8FD24" w14:textId="30046599" w:rsidR="0032781A" w:rsidRDefault="0032781A" w:rsidP="0032781A">
                      <w:pPr>
                        <w:pStyle w:val="AdhysPlaqCdeT003espSimple"/>
                        <w:tabs>
                          <w:tab w:val="left" w:leader="dot" w:pos="6521"/>
                          <w:tab w:val="left" w:pos="6804"/>
                          <w:tab w:val="left" w:leader="dot" w:pos="9781"/>
                        </w:tabs>
                        <w:spacing w:line="360" w:lineRule="auto"/>
                        <w:rPr>
                          <w:sz w:val="20"/>
                        </w:rPr>
                      </w:pPr>
                      <w:r w:rsidRPr="00A16101">
                        <w:rPr>
                          <w:rFonts w:cs="Times New Roman"/>
                          <w:sz w:val="20"/>
                        </w:rPr>
                        <w:t xml:space="preserve">Courriel : </w:t>
                      </w:r>
                      <w:r>
                        <w:rPr>
                          <w:rFonts w:cs="Times New Roman"/>
                          <w:sz w:val="20"/>
                        </w:rPr>
                        <w:t>……………………………………………………………</w:t>
                      </w:r>
                      <w:proofErr w:type="gramStart"/>
                      <w:r>
                        <w:rPr>
                          <w:rFonts w:cs="Times New Roman"/>
                          <w:sz w:val="20"/>
                        </w:rPr>
                        <w:t>…….</w:t>
                      </w:r>
                      <w:proofErr w:type="gramEnd"/>
                      <w:r>
                        <w:rPr>
                          <w:rFonts w:cs="Times New Roman"/>
                          <w:sz w:val="20"/>
                        </w:rPr>
                        <w:t xml:space="preserve">.…………….. </w:t>
                      </w:r>
                      <w:r w:rsidRPr="00A16101">
                        <w:rPr>
                          <w:rFonts w:cs="Times New Roman"/>
                          <w:sz w:val="20"/>
                        </w:rPr>
                        <w:t xml:space="preserve">Tél. : </w:t>
                      </w:r>
                      <w:r>
                        <w:rPr>
                          <w:rFonts w:cs="Times New Roman"/>
                          <w:sz w:val="20"/>
                        </w:rPr>
                        <w:t>…………………………………………………………….</w:t>
                      </w:r>
                    </w:p>
                    <w:p w14:paraId="33BA5FEC" w14:textId="4E10F935" w:rsidR="006F4B72" w:rsidRPr="00C8001D" w:rsidRDefault="006F4B72" w:rsidP="0032781A">
                      <w:pPr>
                        <w:pStyle w:val="AdhysPlaqCdeT003espSimple"/>
                        <w:tabs>
                          <w:tab w:val="left" w:leader="dot" w:pos="6521"/>
                          <w:tab w:val="left" w:pos="6804"/>
                          <w:tab w:val="left" w:leader="dot" w:pos="9781"/>
                        </w:tabs>
                        <w:spacing w:line="360" w:lineRule="auto"/>
                        <w:rPr>
                          <w:sz w:val="13"/>
                          <w:szCs w:val="13"/>
                        </w:rPr>
                      </w:pPr>
                    </w:p>
                    <w:p w14:paraId="237B1849" w14:textId="77777777" w:rsidR="006F4B72" w:rsidRPr="0032781A" w:rsidRDefault="006F4B72" w:rsidP="006F4B72">
                      <w:pPr>
                        <w:pStyle w:val="ADHYSProgCdeT02centr"/>
                        <w:rPr>
                          <w:sz w:val="21"/>
                          <w:szCs w:val="21"/>
                        </w:rPr>
                      </w:pPr>
                      <w:r w:rsidRPr="0032781A">
                        <w:rPr>
                          <w:sz w:val="21"/>
                          <w:szCs w:val="21"/>
                        </w:rPr>
                        <w:t>Participation aux repas</w:t>
                      </w:r>
                    </w:p>
                    <w:p w14:paraId="0C62879A" w14:textId="77777777" w:rsidR="00270912" w:rsidRDefault="006F4B72" w:rsidP="006F4B72">
                      <w:pPr>
                        <w:pStyle w:val="AdhysPlaqCdeT003espSimple"/>
                        <w:tabs>
                          <w:tab w:val="left" w:leader="hyphen" w:pos="8931"/>
                        </w:tabs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270912">
                        <w:rPr>
                          <w:color w:val="FF0000"/>
                          <w:sz w:val="21"/>
                          <w:szCs w:val="21"/>
                        </w:rPr>
                        <w:t>En cochant ces cases, vous vous engagez à participer aux repas, afin qu'il n'y ai</w:t>
                      </w:r>
                      <w:r w:rsidR="00D413E8" w:rsidRPr="00270912">
                        <w:rPr>
                          <w:color w:val="FF0000"/>
                          <w:sz w:val="21"/>
                          <w:szCs w:val="21"/>
                        </w:rPr>
                        <w:t>t</w:t>
                      </w:r>
                      <w:r w:rsidRPr="00270912">
                        <w:rPr>
                          <w:color w:val="FF0000"/>
                          <w:sz w:val="21"/>
                          <w:szCs w:val="21"/>
                        </w:rPr>
                        <w:t xml:space="preserve"> pas de</w:t>
                      </w:r>
                    </w:p>
                    <w:p w14:paraId="445F808F" w14:textId="7EDA00ED" w:rsidR="006F4B72" w:rsidRPr="00270912" w:rsidRDefault="006F4B72" w:rsidP="006F4B72">
                      <w:pPr>
                        <w:pStyle w:val="AdhysPlaqCdeT003espSimple"/>
                        <w:tabs>
                          <w:tab w:val="left" w:leader="hyphen" w:pos="8931"/>
                        </w:tabs>
                        <w:jc w:val="center"/>
                        <w:rPr>
                          <w:color w:val="FF0000"/>
                          <w:sz w:val="21"/>
                          <w:szCs w:val="21"/>
                        </w:rPr>
                      </w:pPr>
                      <w:proofErr w:type="gramStart"/>
                      <w:r w:rsidRPr="00270912">
                        <w:rPr>
                          <w:color w:val="FF0000"/>
                          <w:sz w:val="21"/>
                          <w:szCs w:val="21"/>
                        </w:rPr>
                        <w:t>gâchis</w:t>
                      </w:r>
                      <w:proofErr w:type="gramEnd"/>
                      <w:r w:rsidRPr="00270912">
                        <w:rPr>
                          <w:color w:val="FF0000"/>
                          <w:sz w:val="21"/>
                          <w:szCs w:val="21"/>
                        </w:rPr>
                        <w:t xml:space="preserve"> alimentaire</w:t>
                      </w:r>
                    </w:p>
                    <w:p w14:paraId="1ED3D833" w14:textId="77777777" w:rsidR="006F4B72" w:rsidRPr="00270912" w:rsidRDefault="006F4B72" w:rsidP="006F4B72">
                      <w:pPr>
                        <w:pStyle w:val="AdhysPlaqCdeT003espSimple"/>
                        <w:tabs>
                          <w:tab w:val="left" w:leader="hyphen" w:pos="8931"/>
                        </w:tabs>
                        <w:jc w:val="left"/>
                        <w:rPr>
                          <w:b/>
                          <w:bCs/>
                          <w:color w:val="ED7D31" w:themeColor="accent2"/>
                          <w:sz w:val="11"/>
                          <w:szCs w:val="11"/>
                        </w:rPr>
                      </w:pPr>
                    </w:p>
                    <w:p w14:paraId="4019E5BC" w14:textId="77777777" w:rsidR="006F4B72" w:rsidRPr="0032781A" w:rsidRDefault="006F4B72" w:rsidP="006F4B72">
                      <w:pPr>
                        <w:pStyle w:val="AdhysPlaqCdeT003espSimple"/>
                        <w:tabs>
                          <w:tab w:val="left" w:leader="hyphen" w:pos="8931"/>
                        </w:tabs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32781A">
                        <w:rPr>
                          <w:b/>
                          <w:bCs/>
                          <w:sz w:val="20"/>
                        </w:rPr>
                        <w:t>Jeudi 13 octobre 2022</w:t>
                      </w:r>
                    </w:p>
                    <w:p w14:paraId="4FB0108A" w14:textId="2C67BE8C" w:rsidR="007B7202" w:rsidRDefault="004C53CB" w:rsidP="007B7202">
                      <w:pPr>
                        <w:pStyle w:val="AdhysPlaqCdeT003espSimple"/>
                        <w:tabs>
                          <w:tab w:val="left" w:leader="hyphen" w:pos="8931"/>
                        </w:tabs>
                        <w:spacing w:line="276" w:lineRule="auto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Buffet</w:t>
                      </w:r>
                      <w:r w:rsidRPr="0032781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210696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sym w:font="Wingdings" w:char="F072"/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t xml:space="preserve">  </w:t>
                      </w:r>
                      <w:r w:rsidR="006F4B72">
                        <w:rPr>
                          <w:rFonts w:cs="Times New Roman"/>
                          <w:sz w:val="20"/>
                        </w:rPr>
                        <w:t xml:space="preserve">  </w:t>
                      </w:r>
                      <w:r w:rsidR="007B7202">
                        <w:rPr>
                          <w:rFonts w:cs="Times New Roman"/>
                          <w:sz w:val="20"/>
                        </w:rPr>
                        <w:t xml:space="preserve">   </w:t>
                      </w:r>
                      <w:r w:rsidR="00210696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t xml:space="preserve">Dîner de gala (Bouillon </w:t>
                      </w:r>
                      <w:r>
                        <w:rPr>
                          <w:rFonts w:cs="Times New Roman"/>
                          <w:sz w:val="20"/>
                        </w:rPr>
                        <w:t>R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t>acine)</w:t>
                      </w:r>
                      <w:r w:rsidR="00210696">
                        <w:rPr>
                          <w:rFonts w:cs="Times New Roman"/>
                          <w:sz w:val="20"/>
                        </w:rPr>
                        <w:t xml:space="preserve">  </w:t>
                      </w:r>
                      <w:r w:rsidR="00210696" w:rsidRPr="0032781A">
                        <w:rPr>
                          <w:rFonts w:cs="Times New Roman"/>
                          <w:sz w:val="20"/>
                        </w:rPr>
                        <w:sym w:font="Wingdings" w:char="F072"/>
                      </w:r>
                    </w:p>
                    <w:p w14:paraId="3C8F2288" w14:textId="6EFACBAB" w:rsidR="006F4B72" w:rsidRPr="0032781A" w:rsidRDefault="00210696" w:rsidP="007B7202">
                      <w:pPr>
                        <w:pStyle w:val="AdhysPlaqCdeT003espSimple"/>
                        <w:tabs>
                          <w:tab w:val="left" w:leader="hyphen" w:pos="8931"/>
                        </w:tabs>
                        <w:spacing w:line="276" w:lineRule="auto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 xml:space="preserve">Visite </w:t>
                      </w:r>
                      <w:r w:rsidR="007B7202">
                        <w:rPr>
                          <w:rFonts w:cs="Times New Roman"/>
                          <w:sz w:val="20"/>
                        </w:rPr>
                        <w:t xml:space="preserve">du musée 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de </w:t>
                      </w:r>
                      <w:proofErr w:type="gramStart"/>
                      <w:r>
                        <w:rPr>
                          <w:rFonts w:cs="Times New Roman"/>
                          <w:sz w:val="20"/>
                        </w:rPr>
                        <w:t>l’histoire</w:t>
                      </w:r>
                      <w:proofErr w:type="gramEnd"/>
                      <w:r>
                        <w:rPr>
                          <w:rFonts w:cs="Times New Roman"/>
                          <w:sz w:val="20"/>
                        </w:rPr>
                        <w:t xml:space="preserve"> de la médecine</w:t>
                      </w:r>
                      <w:r w:rsidR="007B7202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t>(sous réserve)</w:t>
                      </w:r>
                      <w:r w:rsidRPr="0032781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Pr="0032781A">
                        <w:rPr>
                          <w:rFonts w:cs="Times New Roman"/>
                          <w:sz w:val="20"/>
                        </w:rPr>
                        <w:sym w:font="Wingdings" w:char="F072"/>
                      </w:r>
                    </w:p>
                    <w:p w14:paraId="5A2C8EF3" w14:textId="77777777" w:rsidR="006F4B72" w:rsidRPr="0032781A" w:rsidRDefault="006F4B72" w:rsidP="006F4B72">
                      <w:pPr>
                        <w:pStyle w:val="AdhysPlaqCdeT003espSimple"/>
                        <w:tabs>
                          <w:tab w:val="left" w:pos="567"/>
                          <w:tab w:val="right" w:pos="851"/>
                          <w:tab w:val="left" w:leader="hyphen" w:pos="8931"/>
                        </w:tabs>
                        <w:rPr>
                          <w:rFonts w:cs="Times New Roman"/>
                          <w:sz w:val="20"/>
                        </w:rPr>
                      </w:pPr>
                    </w:p>
                    <w:p w14:paraId="7A74EE6B" w14:textId="77777777" w:rsidR="006F4B72" w:rsidRPr="0032781A" w:rsidRDefault="006F4B72" w:rsidP="006F4B72">
                      <w:pPr>
                        <w:pStyle w:val="AdhysPlaqCdeT003espSimple"/>
                        <w:tabs>
                          <w:tab w:val="left" w:leader="hyphen" w:pos="8931"/>
                        </w:tabs>
                        <w:spacing w:line="276" w:lineRule="auto"/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 w:rsidRPr="0032781A">
                        <w:rPr>
                          <w:b/>
                          <w:bCs/>
                          <w:sz w:val="20"/>
                        </w:rPr>
                        <w:t>Vendredi 14 octobre 2022</w:t>
                      </w:r>
                    </w:p>
                    <w:p w14:paraId="72EB7F85" w14:textId="284B9F09" w:rsidR="006F4B72" w:rsidRPr="0032781A" w:rsidRDefault="004C53CB" w:rsidP="007B7202">
                      <w:pPr>
                        <w:pStyle w:val="AdhysPlaqCdeT003espSimple"/>
                        <w:tabs>
                          <w:tab w:val="left" w:leader="hyphen" w:pos="8931"/>
                        </w:tabs>
                        <w:spacing w:line="276" w:lineRule="auto"/>
                        <w:jc w:val="center"/>
                        <w:rPr>
                          <w:rFonts w:cs="Times New Roman"/>
                          <w:sz w:val="20"/>
                        </w:rPr>
                      </w:pPr>
                      <w:r>
                        <w:rPr>
                          <w:rFonts w:cs="Times New Roman"/>
                          <w:sz w:val="20"/>
                        </w:rPr>
                        <w:t>Buffet</w:t>
                      </w:r>
                      <w:r w:rsidR="007B7202">
                        <w:rPr>
                          <w:rFonts w:cs="Times New Roman"/>
                          <w:sz w:val="20"/>
                        </w:rPr>
                        <w:t xml:space="preserve">  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sym w:font="Wingdings" w:char="F072"/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6F4B72">
                        <w:rPr>
                          <w:rFonts w:cs="Times New Roman"/>
                          <w:sz w:val="20"/>
                        </w:rPr>
                        <w:t xml:space="preserve">    </w:t>
                      </w:r>
                      <w:r w:rsidR="002517F0">
                        <w:rPr>
                          <w:rFonts w:cs="Times New Roman"/>
                          <w:sz w:val="20"/>
                        </w:rPr>
                        <w:t xml:space="preserve">        </w:t>
                      </w:r>
                      <w:r w:rsidR="006F4B72" w:rsidRPr="003513DF">
                        <w:rPr>
                          <w:rFonts w:cs="Times New Roman"/>
                          <w:b/>
                          <w:bCs/>
                          <w:sz w:val="20"/>
                          <w:u w:val="single"/>
                        </w:rPr>
                        <w:t>Ou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6F4B72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2517F0">
                        <w:rPr>
                          <w:rFonts w:cs="Times New Roman"/>
                          <w:sz w:val="20"/>
                        </w:rPr>
                        <w:t xml:space="preserve">        </w:t>
                      </w:r>
                      <w:r w:rsidR="006F4B72">
                        <w:rPr>
                          <w:rFonts w:cs="Times New Roman"/>
                          <w:sz w:val="20"/>
                        </w:rPr>
                        <w:t xml:space="preserve">    </w:t>
                      </w:r>
                      <w:r w:rsidR="002517F0">
                        <w:rPr>
                          <w:rFonts w:cs="Times New Roman"/>
                          <w:sz w:val="20"/>
                        </w:rPr>
                        <w:t>P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t xml:space="preserve">anier repas </w:t>
                      </w:r>
                      <w:r w:rsidR="002517F0" w:rsidRPr="0032781A">
                        <w:rPr>
                          <w:rFonts w:cs="Times New Roman"/>
                          <w:sz w:val="20"/>
                        </w:rPr>
                        <w:t xml:space="preserve"> </w:t>
                      </w:r>
                      <w:r w:rsidR="006F4B72" w:rsidRPr="0032781A">
                        <w:rPr>
                          <w:rFonts w:cs="Times New Roman"/>
                          <w:sz w:val="20"/>
                        </w:rPr>
                        <w:sym w:font="Wingdings" w:char="F072"/>
                      </w:r>
                    </w:p>
                    <w:p w14:paraId="4F880CDF" w14:textId="77777777" w:rsidR="006F4B72" w:rsidRDefault="006F4B72" w:rsidP="006F4B72">
                      <w:pPr>
                        <w:pStyle w:val="AdhysPlaqCdeT003espSimple"/>
                        <w:rPr>
                          <w:rFonts w:cs="Times New Roman"/>
                          <w:sz w:val="18"/>
                          <w:szCs w:val="16"/>
                        </w:rPr>
                      </w:pPr>
                    </w:p>
                    <w:p w14:paraId="3162B515" w14:textId="106FBF28" w:rsidR="006F4B72" w:rsidRDefault="006F4B72" w:rsidP="006F4B72">
                      <w:pPr>
                        <w:pStyle w:val="AdhysPlaqCdeT003espSimple"/>
                        <w:rPr>
                          <w:rFonts w:cs="Times New Roman"/>
                          <w:sz w:val="18"/>
                          <w:szCs w:val="16"/>
                        </w:rPr>
                      </w:pPr>
                      <w:r w:rsidRPr="000B281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En cas </w:t>
                      </w:r>
                      <w:r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>restriction</w:t>
                      </w:r>
                      <w:r w:rsidRPr="000B2810">
                        <w:rPr>
                          <w:rFonts w:cs="Times New Roman"/>
                          <w:b/>
                          <w:sz w:val="18"/>
                          <w:szCs w:val="16"/>
                        </w:rPr>
                        <w:t xml:space="preserve"> alimentaire</w:t>
                      </w:r>
                      <w:r w:rsidRPr="000B2810">
                        <w:rPr>
                          <w:rFonts w:cs="Times New Roman"/>
                          <w:sz w:val="18"/>
                          <w:szCs w:val="16"/>
                        </w:rPr>
                        <w:t xml:space="preserve">, précisez : </w:t>
                      </w:r>
                    </w:p>
                    <w:p w14:paraId="2A05280A" w14:textId="22DDDE8D" w:rsidR="004C53CB" w:rsidRDefault="004C53CB" w:rsidP="006F4B72">
                      <w:pPr>
                        <w:pStyle w:val="AdhysPlaqCdeT003espSimple"/>
                        <w:rPr>
                          <w:rFonts w:cs="Times New Roman"/>
                          <w:sz w:val="18"/>
                          <w:szCs w:val="16"/>
                        </w:rPr>
                      </w:pPr>
                    </w:p>
                    <w:p w14:paraId="4F0DC824" w14:textId="77777777" w:rsidR="004C53CB" w:rsidRPr="003513DF" w:rsidRDefault="004C53CB" w:rsidP="003513DF">
                      <w:pPr>
                        <w:pStyle w:val="ADHYSProgPuce01Sansespace"/>
                        <w:numPr>
                          <w:ilvl w:val="0"/>
                          <w:numId w:val="0"/>
                        </w:numPr>
                        <w:spacing w:line="276" w:lineRule="auto"/>
                        <w:contextualSpacing/>
                        <w:jc w:val="center"/>
                        <w:rPr>
                          <w:b/>
                          <w:sz w:val="21"/>
                          <w:szCs w:val="21"/>
                        </w:rPr>
                      </w:pPr>
                      <w:r w:rsidRPr="003513DF">
                        <w:rPr>
                          <w:b/>
                          <w:sz w:val="21"/>
                          <w:szCs w:val="21"/>
                        </w:rPr>
                        <w:t>Mode de paiement</w:t>
                      </w:r>
                    </w:p>
                    <w:p w14:paraId="5EC3F30E" w14:textId="77777777" w:rsidR="004C53CB" w:rsidRPr="00BE230A" w:rsidRDefault="004C53CB" w:rsidP="004C53CB">
                      <w:pPr>
                        <w:pStyle w:val="ADHYSPlaqPucecasecocher"/>
                        <w:tabs>
                          <w:tab w:val="clear" w:pos="8930"/>
                        </w:tabs>
                        <w:ind w:left="426" w:hanging="284"/>
                      </w:pPr>
                      <w:r w:rsidRPr="00BE230A">
                        <w:t xml:space="preserve">Sous forme de bon de commande </w:t>
                      </w:r>
                      <w:r>
                        <w:t xml:space="preserve">     </w:t>
                      </w:r>
                      <w:r w:rsidRPr="00047339">
                        <w:rPr>
                          <w:u w:val="single"/>
                        </w:rPr>
                        <w:t>Précisez impérativement le nom du participant</w:t>
                      </w:r>
                      <w:r>
                        <w:t xml:space="preserve">              </w:t>
                      </w:r>
                      <w:r w:rsidRPr="00C8001D">
                        <w:rPr>
                          <w:sz w:val="24"/>
                          <w:szCs w:val="24"/>
                        </w:rPr>
                        <w:sym w:font="Wingdings" w:char="F072"/>
                      </w:r>
                    </w:p>
                    <w:p w14:paraId="1E504218" w14:textId="77777777" w:rsidR="004C53CB" w:rsidRPr="00BE230A" w:rsidRDefault="004C53CB" w:rsidP="004C53CB">
                      <w:pPr>
                        <w:pStyle w:val="ADHYSPlaqPucecasecocher"/>
                        <w:tabs>
                          <w:tab w:val="clear" w:pos="8930"/>
                        </w:tabs>
                        <w:ind w:left="426" w:hanging="284"/>
                      </w:pPr>
                      <w:r w:rsidRPr="00BE230A">
                        <w:t xml:space="preserve">Par chèque à l'ordre de l’ADHYS </w:t>
                      </w:r>
                      <w:r>
                        <w:t xml:space="preserve">                                                                                        </w:t>
                      </w:r>
                      <w:r w:rsidRPr="00C8001D">
                        <w:rPr>
                          <w:sz w:val="24"/>
                          <w:szCs w:val="24"/>
                        </w:rPr>
                        <w:sym w:font="Wingdings" w:char="F072"/>
                      </w:r>
                    </w:p>
                    <w:p w14:paraId="08045CAD" w14:textId="77777777" w:rsidR="004C53CB" w:rsidRPr="00BE230A" w:rsidRDefault="004C53CB" w:rsidP="004C53CB">
                      <w:pPr>
                        <w:pStyle w:val="ADHYSPlaqPucecasecocher"/>
                        <w:tabs>
                          <w:tab w:val="clear" w:pos="8930"/>
                        </w:tabs>
                        <w:ind w:left="426" w:hanging="284"/>
                      </w:pPr>
                      <w:r w:rsidRPr="00BE230A">
                        <w:t xml:space="preserve">Par virement au CCP ADHYS </w:t>
                      </w:r>
                      <w:r>
                        <w:t xml:space="preserve">             </w:t>
                      </w:r>
                      <w:r w:rsidRPr="00047339">
                        <w:rPr>
                          <w:u w:val="single"/>
                        </w:rPr>
                        <w:t>Précisez impérativement le nom du participant</w:t>
                      </w:r>
                      <w:r>
                        <w:t xml:space="preserve">             </w:t>
                      </w:r>
                      <w:r w:rsidRPr="00C8001D">
                        <w:rPr>
                          <w:sz w:val="24"/>
                          <w:szCs w:val="24"/>
                        </w:rPr>
                        <w:sym w:font="Wingdings" w:char="F072"/>
                      </w:r>
                    </w:p>
                    <w:p w14:paraId="5CD4AB54" w14:textId="355FC475" w:rsidR="004C53CB" w:rsidRPr="002517F0" w:rsidRDefault="004C53CB" w:rsidP="002517F0">
                      <w:pPr>
                        <w:pStyle w:val="ADHYSProgPuce01Sansespace"/>
                        <w:numPr>
                          <w:ilvl w:val="0"/>
                          <w:numId w:val="0"/>
                        </w:numPr>
                        <w:tabs>
                          <w:tab w:val="clear" w:pos="284"/>
                          <w:tab w:val="center" w:pos="5529"/>
                        </w:tabs>
                        <w:spacing w:line="276" w:lineRule="auto"/>
                        <w:contextualSpacing/>
                        <w:rPr>
                          <w:b/>
                        </w:rPr>
                      </w:pPr>
                      <w:r w:rsidRPr="00D0320B">
                        <w:rPr>
                          <w:b/>
                        </w:rPr>
                        <w:t>CCP n° 0589898 Z Paris</w:t>
                      </w:r>
                      <w:r w:rsidR="002517F0">
                        <w:rPr>
                          <w:b/>
                        </w:rPr>
                        <w:tab/>
                      </w:r>
                      <w:r w:rsidRPr="00D0320B">
                        <w:rPr>
                          <w:b/>
                        </w:rPr>
                        <w:t>SIRET n° 400 044 087 00031</w:t>
                      </w:r>
                    </w:p>
                    <w:p w14:paraId="34AF95AC" w14:textId="77777777" w:rsidR="004C53CB" w:rsidRPr="002517F0" w:rsidRDefault="004C53CB" w:rsidP="006F4B72">
                      <w:pPr>
                        <w:pStyle w:val="AdhysPlaqCdeT003espSimple"/>
                        <w:rPr>
                          <w:rFonts w:cs="Times New Roman"/>
                          <w:sz w:val="4"/>
                          <w:szCs w:val="2"/>
                        </w:rPr>
                      </w:pPr>
                    </w:p>
                    <w:p w14:paraId="21487AFF" w14:textId="540A6FE2" w:rsidR="006F4B72" w:rsidRPr="004C53CB" w:rsidRDefault="006F4B72" w:rsidP="002517F0">
                      <w:pPr>
                        <w:pStyle w:val="ADHYSPlaqCdeT02"/>
                        <w:tabs>
                          <w:tab w:val="left" w:pos="3119"/>
                        </w:tabs>
                        <w:spacing w:before="120" w:line="240" w:lineRule="auto"/>
                        <w:jc w:val="center"/>
                        <w:rPr>
                          <w:b w:val="0"/>
                          <w:sz w:val="22"/>
                          <w:szCs w:val="22"/>
                        </w:rPr>
                      </w:pPr>
                      <w:r w:rsidRPr="004C53CB">
                        <w:rPr>
                          <w:sz w:val="21"/>
                          <w:szCs w:val="21"/>
                        </w:rPr>
                        <w:t xml:space="preserve">Bulletin d’inscription </w:t>
                      </w:r>
                      <w:r w:rsidRPr="004C53CB">
                        <w:rPr>
                          <w:sz w:val="21"/>
                          <w:szCs w:val="21"/>
                          <w:u w:val="single"/>
                        </w:rPr>
                        <w:t>et paiement</w:t>
                      </w:r>
                      <w:r w:rsidRPr="004C53CB">
                        <w:rPr>
                          <w:sz w:val="21"/>
                          <w:szCs w:val="21"/>
                        </w:rPr>
                        <w:t xml:space="preserve"> à envoyer à : </w:t>
                      </w:r>
                      <w:hyperlink r:id="rId14" w:history="1">
                        <w:r w:rsidRPr="004C53CB">
                          <w:rPr>
                            <w:rStyle w:val="Lienhypertexte"/>
                            <w:sz w:val="24"/>
                            <w:szCs w:val="18"/>
                          </w:rPr>
                          <w:t>inscriptions@adhys.org</w:t>
                        </w:r>
                      </w:hyperlink>
                    </w:p>
                    <w:p w14:paraId="74A35BF4" w14:textId="77777777" w:rsidR="006F4B72" w:rsidRPr="0032781A" w:rsidRDefault="006F4B72" w:rsidP="002517F0">
                      <w:pPr>
                        <w:pStyle w:val="ADHYSCdeT2"/>
                        <w:tabs>
                          <w:tab w:val="left" w:pos="5670"/>
                        </w:tabs>
                        <w:spacing w:after="0"/>
                        <w:jc w:val="center"/>
                        <w:rPr>
                          <w:lang w:val="fr-FR"/>
                        </w:rPr>
                      </w:pPr>
                      <w:proofErr w:type="gramStart"/>
                      <w:r w:rsidRPr="0032781A">
                        <w:rPr>
                          <w:lang w:val="fr-FR"/>
                        </w:rPr>
                        <w:t>ou</w:t>
                      </w:r>
                      <w:proofErr w:type="gramEnd"/>
                      <w:r w:rsidRPr="0032781A">
                        <w:rPr>
                          <w:lang w:val="fr-FR"/>
                        </w:rPr>
                        <w:t xml:space="preserve"> à </w:t>
                      </w:r>
                    </w:p>
                    <w:p w14:paraId="4F3F2774" w14:textId="77777777" w:rsidR="00270912" w:rsidRDefault="009356A0" w:rsidP="009356A0">
                      <w:pPr>
                        <w:pStyle w:val="ADHYSCdeT2"/>
                        <w:tabs>
                          <w:tab w:val="left" w:pos="5670"/>
                        </w:tabs>
                        <w:jc w:val="center"/>
                        <w:rPr>
                          <w:lang w:val="fr-FR"/>
                        </w:rPr>
                      </w:pPr>
                      <w:r w:rsidRPr="009356A0">
                        <w:rPr>
                          <w:lang w:val="fr-FR"/>
                        </w:rPr>
                        <w:t>Sorbonne Université</w:t>
                      </w:r>
                      <w:r w:rsidRPr="009356A0">
                        <w:rPr>
                          <w:lang w:val="fr-FR"/>
                        </w:rPr>
                        <w:br/>
                        <w:t>Laboratoire GeePs – ADHYS</w:t>
                      </w:r>
                    </w:p>
                    <w:p w14:paraId="625FA92A" w14:textId="345F835C" w:rsidR="009356A0" w:rsidRPr="009356A0" w:rsidRDefault="009356A0" w:rsidP="009356A0">
                      <w:pPr>
                        <w:pStyle w:val="ADHYSCdeT2"/>
                        <w:tabs>
                          <w:tab w:val="left" w:pos="5670"/>
                        </w:tabs>
                        <w:jc w:val="center"/>
                        <w:rPr>
                          <w:lang w:val="fr-FR"/>
                        </w:rPr>
                      </w:pPr>
                      <w:r w:rsidRPr="009356A0">
                        <w:rPr>
                          <w:lang w:val="fr-FR"/>
                        </w:rPr>
                        <w:t>A l’attention de C. Hamel</w:t>
                      </w:r>
                      <w:r w:rsidRPr="009356A0">
                        <w:rPr>
                          <w:lang w:val="fr-FR"/>
                        </w:rPr>
                        <w:br/>
                        <w:t>Case courrier 252</w:t>
                      </w:r>
                      <w:r w:rsidRPr="009356A0">
                        <w:rPr>
                          <w:lang w:val="fr-FR"/>
                        </w:rPr>
                        <w:br/>
                        <w:t>4 place Jussieu</w:t>
                      </w:r>
                      <w:r w:rsidRPr="009356A0">
                        <w:rPr>
                          <w:lang w:val="fr-FR"/>
                        </w:rPr>
                        <w:br/>
                        <w:t>75252 Paris</w:t>
                      </w:r>
                    </w:p>
                    <w:p w14:paraId="7C354A94" w14:textId="77777777" w:rsidR="006F4B72" w:rsidRPr="00BA61C7" w:rsidRDefault="006F4B72" w:rsidP="006F4B72">
                      <w:pPr>
                        <w:pStyle w:val="AdhysPlaqCdeT003espSimple"/>
                        <w:tabs>
                          <w:tab w:val="left" w:leader="dot" w:pos="6521"/>
                          <w:tab w:val="left" w:pos="6804"/>
                          <w:tab w:val="left" w:leader="dot" w:pos="9781"/>
                        </w:tabs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4B72">
        <w:rPr>
          <w:b/>
          <w:bCs/>
          <w:color w:val="FF0000"/>
          <w:sz w:val="40"/>
          <w:szCs w:val="40"/>
        </w:rPr>
        <w:t xml:space="preserve">OU </w:t>
      </w:r>
      <w:r w:rsidR="00B13171">
        <w:t>envoyer</w:t>
      </w:r>
      <w:r w:rsidR="0032781A">
        <w:t xml:space="preserve"> le formulaire ci-dessous</w:t>
      </w:r>
      <w:r w:rsidR="00B13171">
        <w:t xml:space="preserve"> accompagné du paiement</w:t>
      </w:r>
    </w:p>
    <w:sectPr w:rsidR="0032781A" w:rsidSect="006F4B72">
      <w:pgSz w:w="11906" w:h="16838"/>
      <w:pgMar w:top="64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E4496"/>
    <w:multiLevelType w:val="hybridMultilevel"/>
    <w:tmpl w:val="A4DAABB8"/>
    <w:lvl w:ilvl="0" w:tplc="5CBADDE8">
      <w:start w:val="3"/>
      <w:numFmt w:val="bullet"/>
      <w:pStyle w:val="ADHYSPlaqPucecasecocher"/>
      <w:lvlText w:val="-"/>
      <w:lvlJc w:val="left"/>
      <w:pPr>
        <w:ind w:left="1854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E807E51"/>
    <w:multiLevelType w:val="hybridMultilevel"/>
    <w:tmpl w:val="8370F8F4"/>
    <w:lvl w:ilvl="0" w:tplc="428C55DA">
      <w:start w:val="3"/>
      <w:numFmt w:val="bullet"/>
      <w:pStyle w:val="AdhysAPuce1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94B37A3"/>
    <w:multiLevelType w:val="hybridMultilevel"/>
    <w:tmpl w:val="7338B91A"/>
    <w:lvl w:ilvl="0" w:tplc="CBB68228">
      <w:start w:val="3"/>
      <w:numFmt w:val="bullet"/>
      <w:pStyle w:val="ADHYSProgPuce01Sansespace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8221A2"/>
    <w:multiLevelType w:val="hybridMultilevel"/>
    <w:tmpl w:val="FA38DBD0"/>
    <w:lvl w:ilvl="0" w:tplc="5E787A8E">
      <w:start w:val="1"/>
      <w:numFmt w:val="bullet"/>
      <w:pStyle w:val="ADHYSPlaqPuce02"/>
      <w:lvlText w:val=""/>
      <w:lvlJc w:val="left"/>
      <w:pPr>
        <w:ind w:left="4188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num w:numId="1" w16cid:durableId="1198007631">
    <w:abstractNumId w:val="2"/>
  </w:num>
  <w:num w:numId="2" w16cid:durableId="2071149283">
    <w:abstractNumId w:val="3"/>
  </w:num>
  <w:num w:numId="3" w16cid:durableId="1398477075">
    <w:abstractNumId w:val="1"/>
  </w:num>
  <w:num w:numId="4" w16cid:durableId="12526203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81A"/>
    <w:rsid w:val="00085A77"/>
    <w:rsid w:val="001C15B6"/>
    <w:rsid w:val="00210696"/>
    <w:rsid w:val="002517F0"/>
    <w:rsid w:val="00270912"/>
    <w:rsid w:val="0032781A"/>
    <w:rsid w:val="003513DF"/>
    <w:rsid w:val="004C53CB"/>
    <w:rsid w:val="005579C6"/>
    <w:rsid w:val="00642EAD"/>
    <w:rsid w:val="006F4B72"/>
    <w:rsid w:val="007B7202"/>
    <w:rsid w:val="009356A0"/>
    <w:rsid w:val="00B13171"/>
    <w:rsid w:val="00C8001D"/>
    <w:rsid w:val="00D413E8"/>
    <w:rsid w:val="00F623B8"/>
    <w:rsid w:val="00F94064"/>
    <w:rsid w:val="00FC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E53FA"/>
  <w15:chartTrackingRefBased/>
  <w15:docId w15:val="{A535C24E-C352-684B-9DE2-76F1A02CD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85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link w:val="Titre3Car"/>
    <w:uiPriority w:val="9"/>
    <w:qFormat/>
    <w:rsid w:val="0032781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link w:val="Style1Car"/>
    <w:qFormat/>
    <w:rsid w:val="00085A77"/>
    <w:pPr>
      <w:pBdr>
        <w:top w:val="single" w:sz="4" w:space="1" w:color="auto"/>
        <w:left w:val="single" w:sz="4" w:space="4" w:color="auto"/>
        <w:bottom w:val="single" w:sz="4" w:space="12" w:color="auto"/>
        <w:right w:val="single" w:sz="4" w:space="4" w:color="auto"/>
      </w:pBdr>
      <w:spacing w:before="0"/>
      <w:jc w:val="center"/>
    </w:pPr>
    <w:rPr>
      <w:b/>
      <w:bCs/>
      <w:color w:val="C45911" w:themeColor="accent2" w:themeShade="BF"/>
      <w:sz w:val="52"/>
    </w:rPr>
  </w:style>
  <w:style w:type="character" w:customStyle="1" w:styleId="Style1Car">
    <w:name w:val="Style1 Car"/>
    <w:basedOn w:val="Policepardfaut"/>
    <w:link w:val="Style1"/>
    <w:rsid w:val="00085A77"/>
    <w:rPr>
      <w:rFonts w:asciiTheme="majorHAnsi" w:eastAsiaTheme="majorEastAsia" w:hAnsiTheme="majorHAnsi" w:cstheme="majorBidi"/>
      <w:b/>
      <w:bCs/>
      <w:color w:val="C45911" w:themeColor="accent2" w:themeShade="BF"/>
      <w:sz w:val="52"/>
      <w:szCs w:val="32"/>
    </w:rPr>
  </w:style>
  <w:style w:type="character" w:customStyle="1" w:styleId="Titre1Car">
    <w:name w:val="Titre 1 Car"/>
    <w:basedOn w:val="Policepardfaut"/>
    <w:link w:val="Titre1"/>
    <w:uiPriority w:val="9"/>
    <w:rsid w:val="00085A7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ADHYSCdeT2">
    <w:name w:val="ADHYS CdeT 2"/>
    <w:basedOn w:val="Normal"/>
    <w:rsid w:val="0032781A"/>
    <w:pPr>
      <w:autoSpaceDE w:val="0"/>
      <w:autoSpaceDN w:val="0"/>
      <w:adjustRightInd w:val="0"/>
      <w:spacing w:after="120"/>
      <w:contextualSpacing/>
      <w:jc w:val="both"/>
    </w:pPr>
    <w:rPr>
      <w:rFonts w:ascii="Verdana" w:eastAsia="Times New Roman" w:hAnsi="Verdana" w:cs="Times New Roman"/>
      <w:sz w:val="20"/>
      <w:szCs w:val="20"/>
      <w:lang w:val="en-US" w:eastAsia="fr-FR"/>
    </w:rPr>
  </w:style>
  <w:style w:type="paragraph" w:customStyle="1" w:styleId="ADHYSCdeT4">
    <w:name w:val="ADHYS CdeT 4"/>
    <w:basedOn w:val="Normal"/>
    <w:rsid w:val="0032781A"/>
    <w:pPr>
      <w:autoSpaceDE w:val="0"/>
      <w:autoSpaceDN w:val="0"/>
      <w:adjustRightInd w:val="0"/>
      <w:spacing w:after="120"/>
    </w:pPr>
    <w:rPr>
      <w:rFonts w:ascii="Verdana" w:eastAsia="Times New Roman" w:hAnsi="Verdana" w:cs="Times New Roman"/>
      <w:sz w:val="14"/>
      <w:szCs w:val="16"/>
      <w:lang w:val="en-US" w:eastAsia="fr-FR"/>
    </w:rPr>
  </w:style>
  <w:style w:type="paragraph" w:customStyle="1" w:styleId="AdhysPlaqCdeT001espSimple">
    <w:name w:val="Adhys Plaq CdeT001espSimple"/>
    <w:rsid w:val="0032781A"/>
    <w:rPr>
      <w:rFonts w:ascii="Verdana" w:eastAsia="Times New Roman" w:hAnsi="Verdana" w:cs="Arial"/>
      <w:bCs/>
      <w:sz w:val="28"/>
      <w:lang w:eastAsia="fr-FR"/>
    </w:rPr>
  </w:style>
  <w:style w:type="paragraph" w:customStyle="1" w:styleId="AdhysPlaqCdeT003espSimple">
    <w:name w:val="Adhys Plaq CdeT003espSimple"/>
    <w:rsid w:val="0032781A"/>
    <w:pPr>
      <w:jc w:val="both"/>
    </w:pPr>
    <w:rPr>
      <w:rFonts w:ascii="Verdana" w:eastAsia="Times New Roman" w:hAnsi="Verdana" w:cs="Arial"/>
      <w:sz w:val="22"/>
      <w:szCs w:val="20"/>
      <w:lang w:eastAsia="fr-FR"/>
    </w:rPr>
  </w:style>
  <w:style w:type="paragraph" w:customStyle="1" w:styleId="AdhysPlaqCdeT004espSimple">
    <w:name w:val="Adhys Plaq CdeT004espSimple"/>
    <w:rsid w:val="0032781A"/>
    <w:pPr>
      <w:ind w:left="426"/>
    </w:pPr>
    <w:rPr>
      <w:rFonts w:ascii="Verdana" w:eastAsia="Times New Roman" w:hAnsi="Verdana" w:cs="Arial"/>
      <w:sz w:val="16"/>
      <w:szCs w:val="20"/>
      <w:lang w:eastAsia="fr-FR"/>
    </w:rPr>
  </w:style>
  <w:style w:type="paragraph" w:customStyle="1" w:styleId="AdhysPLaqPuce03">
    <w:name w:val="Adhys PLaq Puce03"/>
    <w:basedOn w:val="AdhysPlaqPuce01"/>
    <w:rsid w:val="0032781A"/>
    <w:rPr>
      <w:sz w:val="16"/>
    </w:rPr>
  </w:style>
  <w:style w:type="character" w:styleId="Lienhypertexte">
    <w:name w:val="Hyperlink"/>
    <w:semiHidden/>
    <w:rsid w:val="0032781A"/>
    <w:rPr>
      <w:rFonts w:ascii="Verdana" w:hAnsi="Verdana"/>
      <w:i/>
      <w:color w:val="0000FF"/>
      <w:sz w:val="20"/>
      <w:u w:val="single"/>
    </w:rPr>
  </w:style>
  <w:style w:type="paragraph" w:customStyle="1" w:styleId="ADHYSProgPuce01Sansespace">
    <w:name w:val="ADHYS Prog Puce01 Sans espace"/>
    <w:basedOn w:val="ADHYSProgCdeT02TitreIntervention"/>
    <w:qFormat/>
    <w:rsid w:val="0032781A"/>
    <w:pPr>
      <w:numPr>
        <w:numId w:val="1"/>
      </w:numPr>
      <w:tabs>
        <w:tab w:val="left" w:pos="284"/>
      </w:tabs>
      <w:spacing w:line="240" w:lineRule="auto"/>
      <w:jc w:val="left"/>
    </w:pPr>
    <w:rPr>
      <w:b w:val="0"/>
    </w:rPr>
  </w:style>
  <w:style w:type="paragraph" w:customStyle="1" w:styleId="ADHYSProgCdeT02TitreIntervention">
    <w:name w:val="ADHYS Prog CdeT02 TitreIntervention"/>
    <w:basedOn w:val="Normal"/>
    <w:next w:val="Normal"/>
    <w:rsid w:val="0032781A"/>
    <w:pPr>
      <w:autoSpaceDE w:val="0"/>
      <w:autoSpaceDN w:val="0"/>
      <w:adjustRightInd w:val="0"/>
      <w:spacing w:line="276" w:lineRule="auto"/>
      <w:jc w:val="both"/>
    </w:pPr>
    <w:rPr>
      <w:rFonts w:ascii="Verdana" w:eastAsia="Times New Roman" w:hAnsi="Verdana" w:cs="Times New Roman"/>
      <w:b/>
      <w:sz w:val="20"/>
      <w:szCs w:val="20"/>
      <w:lang w:eastAsia="fr-FR"/>
    </w:rPr>
  </w:style>
  <w:style w:type="paragraph" w:customStyle="1" w:styleId="ADHYSPlaqPuce02">
    <w:name w:val="ADHYS Plaq Puce02"/>
    <w:basedOn w:val="ADHYSProgCdeT02TitreIntervention"/>
    <w:qFormat/>
    <w:rsid w:val="0032781A"/>
    <w:pPr>
      <w:numPr>
        <w:numId w:val="2"/>
      </w:numPr>
      <w:ind w:left="709" w:hanging="141"/>
    </w:pPr>
    <w:rPr>
      <w:b w:val="0"/>
      <w:sz w:val="22"/>
      <w:szCs w:val="24"/>
    </w:rPr>
  </w:style>
  <w:style w:type="paragraph" w:customStyle="1" w:styleId="ADHYSProgCdeT02centr">
    <w:name w:val="ADHYS Prog CdeT02centré"/>
    <w:basedOn w:val="ADHYSProgCdeT02TitreIntervention"/>
    <w:next w:val="ADHYSProgCdeT02TitreIntervention"/>
    <w:rsid w:val="0032781A"/>
    <w:pPr>
      <w:contextualSpacing/>
      <w:jc w:val="center"/>
    </w:pPr>
  </w:style>
  <w:style w:type="paragraph" w:customStyle="1" w:styleId="AdhysAPuce1">
    <w:name w:val="Adhys A Puce1"/>
    <w:rsid w:val="0032781A"/>
    <w:pPr>
      <w:numPr>
        <w:numId w:val="3"/>
      </w:numPr>
      <w:spacing w:after="120" w:line="276" w:lineRule="auto"/>
      <w:ind w:left="216" w:right="-108" w:hanging="142"/>
      <w:contextualSpacing/>
      <w:jc w:val="both"/>
    </w:pPr>
    <w:rPr>
      <w:rFonts w:ascii="Verdana" w:eastAsia="Times New Roman" w:hAnsi="Verdana" w:cs="Arial"/>
      <w:sz w:val="22"/>
      <w:szCs w:val="20"/>
      <w:lang w:eastAsia="fr-FR"/>
    </w:rPr>
  </w:style>
  <w:style w:type="paragraph" w:customStyle="1" w:styleId="AdhysPlaqPuce01">
    <w:name w:val="Adhys Plaq Puce01"/>
    <w:basedOn w:val="AdhysAPuce1"/>
    <w:qFormat/>
    <w:rsid w:val="0032781A"/>
    <w:pPr>
      <w:spacing w:after="0"/>
      <w:ind w:left="284"/>
    </w:pPr>
    <w:rPr>
      <w:sz w:val="20"/>
    </w:rPr>
  </w:style>
  <w:style w:type="paragraph" w:customStyle="1" w:styleId="ADHYSPlaqCdeT02">
    <w:name w:val="ADHYS Plaq CdeT02"/>
    <w:basedOn w:val="Normal"/>
    <w:rsid w:val="0032781A"/>
    <w:pPr>
      <w:autoSpaceDE w:val="0"/>
      <w:autoSpaceDN w:val="0"/>
      <w:adjustRightInd w:val="0"/>
      <w:spacing w:line="276" w:lineRule="auto"/>
      <w:jc w:val="both"/>
    </w:pPr>
    <w:rPr>
      <w:rFonts w:ascii="Verdana" w:eastAsia="Times New Roman" w:hAnsi="Verdana" w:cs="Times New Roman"/>
      <w:b/>
      <w:sz w:val="32"/>
      <w:szCs w:val="20"/>
      <w:lang w:eastAsia="fr-FR"/>
    </w:rPr>
  </w:style>
  <w:style w:type="paragraph" w:customStyle="1" w:styleId="ADHYSPlaqPucecasecocher">
    <w:name w:val="ADHYS Plaq Puce caseàcocher"/>
    <w:basedOn w:val="ADHYSProgPuce01Sansespace"/>
    <w:qFormat/>
    <w:rsid w:val="0032781A"/>
    <w:pPr>
      <w:numPr>
        <w:numId w:val="4"/>
      </w:numPr>
      <w:tabs>
        <w:tab w:val="clear" w:pos="284"/>
        <w:tab w:val="left" w:leader="hyphen" w:pos="8930"/>
      </w:tabs>
      <w:ind w:left="284" w:hanging="142"/>
    </w:pPr>
  </w:style>
  <w:style w:type="character" w:customStyle="1" w:styleId="Titre3Car">
    <w:name w:val="Titre 3 Car"/>
    <w:basedOn w:val="Policepardfaut"/>
    <w:link w:val="Titre3"/>
    <w:uiPriority w:val="9"/>
    <w:rsid w:val="0032781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32781A"/>
    <w:rPr>
      <w:color w:val="605E5C"/>
      <w:shd w:val="clear" w:color="auto" w:fill="E1DFDD"/>
    </w:rPr>
  </w:style>
  <w:style w:type="character" w:styleId="Accentuation">
    <w:name w:val="Emphasis"/>
    <w:basedOn w:val="Policepardfaut"/>
    <w:uiPriority w:val="20"/>
    <w:qFormat/>
    <w:rsid w:val="009356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8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eau@adhys.org" TargetMode="External"/><Relationship Id="rId13" Type="http://schemas.openxmlformats.org/officeDocument/2006/relationships/hyperlink" Target="mailto:inscriptions@adhy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scriptions@adhys.org" TargetMode="External"/><Relationship Id="rId12" Type="http://schemas.openxmlformats.org/officeDocument/2006/relationships/hyperlink" Target="https://adhys.org/inscriptions-aux-journees-de-ladhys-202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dhys.org/inscriptions-aux-journees-de-ladhys-2022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mailto:bureau@adhy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criptions@adhys.org" TargetMode="External"/><Relationship Id="rId14" Type="http://schemas.openxmlformats.org/officeDocument/2006/relationships/hyperlink" Target="mailto:inscriptions@adhys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7</cp:revision>
  <cp:lastPrinted>2022-06-22T21:16:00Z</cp:lastPrinted>
  <dcterms:created xsi:type="dcterms:W3CDTF">2022-06-29T21:18:00Z</dcterms:created>
  <dcterms:modified xsi:type="dcterms:W3CDTF">2022-07-25T07:45:00Z</dcterms:modified>
</cp:coreProperties>
</file>